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E0" w:rsidRDefault="008177E0" w:rsidP="00A669B4">
      <w:pPr>
        <w:pStyle w:val="a3"/>
        <w:ind w:left="0" w:firstLine="0"/>
        <w:rPr>
          <w:rFonts w:ascii="TH SarabunIT๙" w:hAnsi="TH SarabunIT๙" w:cs="TH SarabunIT๙"/>
          <w:b/>
          <w:bCs/>
        </w:rPr>
      </w:pPr>
      <w:r w:rsidRPr="00852C81">
        <w:rPr>
          <w:rFonts w:ascii="TH SarabunIT๙" w:hAnsi="TH SarabunIT๙" w:cs="TH SarabunIT๙" w:hint="cs"/>
          <w:b/>
          <w:bCs/>
          <w:highlight w:val="cyan"/>
          <w:cs/>
        </w:rPr>
        <w:t>งาน</w:t>
      </w:r>
      <w:bookmarkStart w:id="0" w:name="_GoBack"/>
      <w:bookmarkEnd w:id="0"/>
      <w:r w:rsidRPr="00852C81">
        <w:rPr>
          <w:rFonts w:ascii="TH SarabunIT๙" w:hAnsi="TH SarabunIT๙" w:cs="TH SarabunIT๙" w:hint="cs"/>
          <w:b/>
          <w:bCs/>
          <w:highlight w:val="cyan"/>
          <w:cs/>
        </w:rPr>
        <w:t>บุคคล</w:t>
      </w:r>
    </w:p>
    <w:p w:rsidR="00A669B4" w:rsidRPr="006437B7" w:rsidRDefault="00A669B4" w:rsidP="00A669B4">
      <w:pPr>
        <w:pStyle w:val="a3"/>
        <w:ind w:left="0" w:firstLine="0"/>
        <w:rPr>
          <w:rFonts w:ascii="TH SarabunIT๙" w:hAnsi="TH SarabunIT๙" w:cs="TH SarabunIT๙"/>
          <w:b/>
          <w:bCs/>
        </w:rPr>
      </w:pPr>
      <w:r w:rsidRPr="006437B7">
        <w:rPr>
          <w:rFonts w:ascii="TH SarabunIT๙" w:hAnsi="TH SarabunIT๙" w:cs="TH SarabunIT๙"/>
          <w:b/>
          <w:bCs/>
          <w:cs/>
        </w:rPr>
        <w:t xml:space="preserve">ชื่อโครงการ </w:t>
      </w:r>
      <w:r w:rsidRPr="006437B7">
        <w:rPr>
          <w:rFonts w:ascii="TH SarabunIT๙" w:hAnsi="TH SarabunIT๙" w:cs="TH SarabunIT๙" w:hint="cs"/>
          <w:b/>
          <w:bCs/>
          <w:cs/>
        </w:rPr>
        <w:tab/>
      </w:r>
      <w:r w:rsidRPr="006437B7">
        <w:rPr>
          <w:rFonts w:ascii="TH SarabunIT๙" w:hAnsi="TH SarabunIT๙" w:cs="TH SarabunIT๙"/>
          <w:b/>
          <w:bCs/>
        </w:rPr>
        <w:t xml:space="preserve">1. </w:t>
      </w:r>
      <w:r w:rsidRPr="006437B7">
        <w:rPr>
          <w:rFonts w:ascii="TH SarabunIT๙" w:hAnsi="TH SarabunIT๙" w:cs="TH SarabunIT๙"/>
          <w:b/>
          <w:bCs/>
          <w:cs/>
        </w:rPr>
        <w:t xml:space="preserve"> </w:t>
      </w:r>
      <w:r w:rsidRPr="006437B7">
        <w:rPr>
          <w:rFonts w:ascii="TH SarabunIT๙" w:eastAsia="Times New Roman" w:hAnsi="TH SarabunIT๙" w:cs="TH SarabunIT๙"/>
          <w:b/>
          <w:bCs/>
          <w:cs/>
        </w:rPr>
        <w:t>โครงการ</w:t>
      </w:r>
      <w:r w:rsidRPr="006437B7">
        <w:rPr>
          <w:rFonts w:ascii="TH SarabunIT๙" w:eastAsia="Times New Roman" w:hAnsi="TH SarabunIT๙" w:cs="TH SarabunIT๙" w:hint="cs"/>
          <w:b/>
          <w:bCs/>
          <w:cs/>
        </w:rPr>
        <w:t>ส่งเสริมการปฏิบัติงานตามบทบาทหน้าที่</w:t>
      </w:r>
      <w:r w:rsidRPr="006437B7">
        <w:rPr>
          <w:rFonts w:ascii="TH SarabunIT๙" w:hAnsi="TH SarabunIT๙" w:cs="TH SarabunIT๙"/>
          <w:b/>
          <w:bCs/>
          <w:cs/>
        </w:rPr>
        <w:t xml:space="preserve">                                                                                                                                                           </w:t>
      </w:r>
    </w:p>
    <w:p w:rsidR="00A669B4" w:rsidRPr="0091574E" w:rsidRDefault="00A669B4" w:rsidP="00A669B4">
      <w:pPr>
        <w:rPr>
          <w:rFonts w:ascii="TH SarabunPSK" w:eastAsia="Times New Roman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  <w:t>1. การประเมินผลการปฏิบัติงาน</w:t>
      </w:r>
    </w:p>
    <w:p w:rsidR="00A669B4" w:rsidRPr="0091574E" w:rsidRDefault="00A669B4" w:rsidP="00A669B4">
      <w:pPr>
        <w:rPr>
          <w:rFonts w:ascii="TH SarabunPSK" w:eastAsia="Times New Roman" w:hAnsi="TH SarabunPSK" w:cs="TH SarabunPSK"/>
          <w:sz w:val="32"/>
          <w:szCs w:val="32"/>
        </w:rPr>
      </w:pPr>
      <w:r w:rsidRPr="0091574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1574E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Pr="0091574E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91574E">
        <w:rPr>
          <w:rFonts w:ascii="TH SarabunPSK" w:hAnsi="TH SarabunPSK" w:cs="TH SarabunPSK"/>
          <w:sz w:val="32"/>
          <w:szCs w:val="32"/>
          <w:cs/>
        </w:rPr>
        <w:t>การจัดระบบและการจัดทำทะเบียนประวัติ</w:t>
      </w:r>
    </w:p>
    <w:p w:rsidR="00B6297C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B6297C" w:rsidRPr="0091574E">
        <w:rPr>
          <w:rFonts w:ascii="TH SarabunPSK" w:hAnsi="TH SarabunPSK" w:cs="TH SarabunPSK"/>
          <w:sz w:val="32"/>
          <w:szCs w:val="32"/>
          <w:cs/>
        </w:rPr>
        <w:t xml:space="preserve">ยุทศาสตร์ </w:t>
      </w:r>
      <w:proofErr w:type="spellStart"/>
      <w:r w:rsidR="00B6297C" w:rsidRPr="0091574E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B6297C" w:rsidRPr="0091574E">
        <w:rPr>
          <w:rFonts w:ascii="TH SarabunPSK" w:hAnsi="TH SarabunPSK" w:cs="TH SarabunPSK"/>
          <w:sz w:val="32"/>
          <w:szCs w:val="32"/>
          <w:cs/>
        </w:rPr>
        <w:t>. ที่</w:t>
      </w:r>
      <w:r w:rsidR="000931E9" w:rsidRPr="0091574E">
        <w:rPr>
          <w:rFonts w:ascii="TH SarabunPSK" w:hAnsi="TH SarabunPSK" w:cs="TH SarabunPSK"/>
          <w:sz w:val="32"/>
          <w:szCs w:val="32"/>
        </w:rPr>
        <w:t xml:space="preserve">    </w:t>
      </w:r>
      <w:r w:rsidR="008B46E5" w:rsidRPr="0091574E">
        <w:rPr>
          <w:rFonts w:ascii="TH SarabunPSK" w:hAnsi="TH SarabunPSK" w:cs="TH SarabunPSK"/>
          <w:sz w:val="32"/>
          <w:szCs w:val="32"/>
          <w:cs/>
        </w:rPr>
        <w:t>3  ด้านการส่งเสริม พัฒนาครูและบุคลากรทางการศึกษา</w:t>
      </w:r>
    </w:p>
    <w:p w:rsidR="00B6297C" w:rsidRPr="0091574E" w:rsidRDefault="00B6297C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91574E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1574E">
        <w:rPr>
          <w:rFonts w:ascii="TH SarabunPSK" w:hAnsi="TH SarabunPSK" w:cs="TH SarabunPSK"/>
          <w:sz w:val="32"/>
          <w:szCs w:val="32"/>
          <w:cs/>
        </w:rPr>
        <w:t>. ข้อที่</w:t>
      </w:r>
      <w:r w:rsidR="00A669B4"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F7D" w:rsidRPr="0091574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2 </w:t>
      </w:r>
      <w:r w:rsidR="008B46E5"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574E">
        <w:rPr>
          <w:rFonts w:ascii="TH SarabunPSK" w:hAnsi="TH SarabunPSK" w:cs="TH SarabunPSK"/>
          <w:sz w:val="32"/>
          <w:szCs w:val="32"/>
          <w:cs/>
        </w:rPr>
        <w:t>จุดเน้นด้านครูและบุคลากรทางการศึกษา</w:t>
      </w:r>
    </w:p>
    <w:p w:rsidR="00A669B4" w:rsidRPr="0091574E" w:rsidRDefault="00B6297C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สอดคล้องกับมาตรฐาน</w:t>
      </w:r>
      <w:r w:rsidR="00A669B4" w:rsidRPr="0091574E">
        <w:rPr>
          <w:rFonts w:ascii="TH SarabunPSK" w:hAnsi="TH SarabunPSK" w:cs="TH SarabunPSK"/>
          <w:sz w:val="32"/>
          <w:szCs w:val="32"/>
          <w:cs/>
        </w:rPr>
        <w:t xml:space="preserve">การศึกษาขั้นพื้นฐานเพื่อการประกันคุณภาพภายในของสถานศึกษา พ.ศ. </w:t>
      </w:r>
      <w:r w:rsidR="00420D29" w:rsidRPr="0091574E">
        <w:rPr>
          <w:rFonts w:ascii="TH SarabunPSK" w:hAnsi="TH SarabunPSK" w:cs="TH SarabunPSK"/>
          <w:sz w:val="32"/>
          <w:szCs w:val="32"/>
        </w:rPr>
        <w:t>256</w:t>
      </w:r>
      <w:r w:rsidR="0091574E">
        <w:rPr>
          <w:rFonts w:ascii="TH SarabunPSK" w:hAnsi="TH SarabunPSK" w:cs="TH SarabunPSK"/>
          <w:sz w:val="32"/>
          <w:szCs w:val="32"/>
          <w:cs/>
        </w:rPr>
        <w:t>2</w:t>
      </w:r>
      <w:r w:rsidR="00A669B4" w:rsidRPr="0091574E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1574E">
        <w:rPr>
          <w:rFonts w:ascii="TH SarabunPSK" w:hAnsi="TH SarabunPSK" w:cs="TH SarabunPSK"/>
          <w:sz w:val="32"/>
          <w:szCs w:val="32"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F7D" w:rsidRPr="0091574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6297C" w:rsidRPr="0091574E">
        <w:rPr>
          <w:rFonts w:ascii="TH SarabunPSK" w:hAnsi="TH SarabunPSK" w:cs="TH SarabunPSK"/>
          <w:sz w:val="32"/>
          <w:szCs w:val="32"/>
          <w:cs/>
        </w:rPr>
        <w:t xml:space="preserve">ตัวชี้วัดที่   ข้อ   </w:t>
      </w:r>
      <w:r w:rsidRPr="0091574E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B6297C" w:rsidRPr="0091574E" w:rsidRDefault="00B6297C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91574E">
        <w:rPr>
          <w:rFonts w:ascii="TH SarabunPSK" w:hAnsi="TH SarabunPSK" w:cs="TH SarabunPSK"/>
          <w:sz w:val="32"/>
          <w:szCs w:val="32"/>
          <w:cs/>
        </w:rPr>
        <w:tab/>
        <w:t>งานบริหารบุคคล</w:t>
      </w:r>
    </w:p>
    <w:p w:rsidR="008B46E5" w:rsidRPr="0091574E" w:rsidRDefault="008B46E5" w:rsidP="00A669B4">
      <w:pPr>
        <w:rPr>
          <w:rFonts w:ascii="TH SarabunPSK" w:hAnsi="TH SarabunPSK" w:cs="TH SarabunPSK"/>
          <w:sz w:val="32"/>
          <w:szCs w:val="32"/>
          <w:cs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91574E">
        <w:rPr>
          <w:rFonts w:ascii="TH SarabunPSK" w:hAnsi="TH SarabunPSK" w:cs="TH SarabunPSK"/>
          <w:sz w:val="32"/>
          <w:szCs w:val="32"/>
          <w:cs/>
        </w:rPr>
        <w:tab/>
        <w:t>ตุลาคม</w:t>
      </w:r>
      <w:r w:rsidR="00AF2B7C" w:rsidRPr="0091574E">
        <w:rPr>
          <w:rFonts w:ascii="TH SarabunPSK" w:hAnsi="TH SarabunPSK" w:cs="TH SarabunPSK"/>
          <w:sz w:val="32"/>
          <w:szCs w:val="32"/>
          <w:cs/>
        </w:rPr>
        <w:t xml:space="preserve">  256</w:t>
      </w:r>
      <w:r w:rsidR="0091574E">
        <w:rPr>
          <w:rFonts w:ascii="TH SarabunPSK" w:hAnsi="TH SarabunPSK" w:cs="TH SarabunPSK"/>
          <w:sz w:val="32"/>
          <w:szCs w:val="32"/>
          <w:cs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ถึง  กันยายน</w:t>
      </w:r>
      <w:r w:rsidR="00AF2B7C" w:rsidRPr="0091574E">
        <w:rPr>
          <w:rFonts w:ascii="TH SarabunPSK" w:hAnsi="TH SarabunPSK" w:cs="TH SarabunPSK"/>
          <w:sz w:val="32"/>
          <w:szCs w:val="32"/>
          <w:cs/>
        </w:rPr>
        <w:t xml:space="preserve">  256</w:t>
      </w:r>
      <w:r w:rsidR="0091574E">
        <w:rPr>
          <w:rFonts w:ascii="TH SarabunPSK" w:hAnsi="TH SarabunPSK" w:cs="TH SarabunPSK"/>
          <w:sz w:val="32"/>
          <w:szCs w:val="32"/>
          <w:cs/>
        </w:rPr>
        <w:t>3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  <w:cs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ผู้รับผิดชอบ  </w:t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="008E7B7B" w:rsidRPr="0091574E">
        <w:rPr>
          <w:rFonts w:ascii="TH SarabunPSK" w:hAnsi="TH SarabunPSK" w:cs="TH SarabunPSK"/>
          <w:sz w:val="32"/>
          <w:szCs w:val="32"/>
          <w:cs/>
        </w:rPr>
        <w:t>นายนิกร  เหมือนสมัย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="005E0088" w:rsidRPr="0091574E">
        <w:rPr>
          <w:rFonts w:ascii="TH SarabunPSK" w:hAnsi="TH SarabunPSK" w:cs="TH SarabunPSK"/>
          <w:sz w:val="32"/>
          <w:szCs w:val="32"/>
        </w:rPr>
        <w:t xml:space="preserve"> </w:t>
      </w:r>
      <w:r w:rsidR="005E0088" w:rsidRPr="0091574E">
        <w:rPr>
          <w:rFonts w:ascii="TH SarabunPSK" w:hAnsi="TH SarabunPSK" w:cs="TH SarabunPSK"/>
          <w:sz w:val="32"/>
          <w:szCs w:val="32"/>
        </w:rPr>
        <w:tab/>
      </w:r>
      <w:r w:rsidR="00C41477" w:rsidRPr="0091574E">
        <w:rPr>
          <w:rFonts w:ascii="TH SarabunPSK" w:hAnsi="TH SarabunPSK" w:cs="TH SarabunPSK"/>
          <w:sz w:val="32"/>
          <w:szCs w:val="32"/>
        </w:rPr>
        <w:t xml:space="preserve">5,000  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บาท     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tbl>
      <w:tblPr>
        <w:tblW w:w="1021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1698"/>
        <w:gridCol w:w="2051"/>
        <w:gridCol w:w="1605"/>
        <w:gridCol w:w="1394"/>
        <w:gridCol w:w="1213"/>
      </w:tblGrid>
      <w:tr w:rsidR="00A669B4" w:rsidRPr="0091574E" w:rsidTr="00343DAF">
        <w:trPr>
          <w:trHeight w:val="145"/>
          <w:tblHeader/>
        </w:trPr>
        <w:tc>
          <w:tcPr>
            <w:tcW w:w="2252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กิจกรรม/</w:t>
            </w:r>
          </w:p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98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51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605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394" w:type="dxa"/>
            <w:vAlign w:val="center"/>
          </w:tcPr>
          <w:p w:rsidR="00A669B4" w:rsidRPr="0091574E" w:rsidRDefault="00343DAF" w:rsidP="00343DAF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ระยะเวลาเบิกงบดำเนินการ</w:t>
            </w:r>
          </w:p>
        </w:tc>
        <w:tc>
          <w:tcPr>
            <w:tcW w:w="1213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A669B4" w:rsidRPr="0091574E" w:rsidTr="00343DAF">
        <w:trPr>
          <w:trHeight w:val="145"/>
        </w:trPr>
        <w:tc>
          <w:tcPr>
            <w:tcW w:w="2252" w:type="dxa"/>
          </w:tcPr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การประเมินผลการปฏิบัติงาน</w:t>
            </w:r>
          </w:p>
          <w:p w:rsidR="008F09B9" w:rsidRPr="0091574E" w:rsidRDefault="008F09B9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669B4" w:rsidRPr="00764A01" w:rsidRDefault="00A669B4" w:rsidP="00B15088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64A01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เพื่อส่งเสริมให้ครูและบุคลากรทางการศึกษาปฏิบัติหน้าที่ได้อย่างถูกต้อง ครบถ้วนและมีประสิทธิภาพตามมาตรฐาน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ข้าราชการครูและบุคลากรทางการศึกษาได้รับการประเมินคุณภาพการปฏิบัติงาน ร้อยละ 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051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แต่งตั้งคณะกรรมการประเมินผลการปฏิบัติงาน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ประชุมปฏิบัติการประเมินผลการปฏิบัติงานของครูและบุคลากรทางการศึกษา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สรุป/รายงานผล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5" w:type="dxa"/>
          </w:tcPr>
          <w:p w:rsidR="00A669B4" w:rsidRPr="0091574E" w:rsidRDefault="00A669B4" w:rsidP="008F3E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A669B4" w:rsidRPr="0091574E" w:rsidRDefault="00A669B4" w:rsidP="008F3E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669B4" w:rsidRPr="0091574E" w:rsidRDefault="008608B9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 </w:t>
            </w:r>
            <w:r w:rsidR="00A669B4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  <w:p w:rsidR="000B4CE0" w:rsidRPr="0091574E" w:rsidRDefault="000B4CE0" w:rsidP="000B4CE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</w:p>
          <w:p w:rsidR="000B4CE0" w:rsidRPr="0091574E" w:rsidRDefault="000B4CE0" w:rsidP="000B4CE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=1,000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394" w:type="dxa"/>
          </w:tcPr>
          <w:p w:rsidR="00A669B4" w:rsidRPr="0091574E" w:rsidRDefault="004F58A9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  <w:p w:rsidR="00A669B4" w:rsidRPr="0091574E" w:rsidRDefault="008B46E5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4F58A9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A669B4" w:rsidRPr="0091574E" w:rsidRDefault="004F58A9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A669B4" w:rsidRPr="0091574E" w:rsidRDefault="00A669B4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</w:p>
          <w:p w:rsidR="00A669B4" w:rsidRPr="0091574E" w:rsidRDefault="008A17C4" w:rsidP="00343DAF">
            <w:pPr>
              <w:tabs>
                <w:tab w:val="left" w:pos="-64"/>
              </w:tabs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13" w:type="dxa"/>
          </w:tcPr>
          <w:p w:rsidR="00A669B4" w:rsidRPr="0091574E" w:rsidRDefault="007848C3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นายนิกร  เหมือนสมัย</w:t>
            </w:r>
          </w:p>
        </w:tc>
      </w:tr>
      <w:tr w:rsidR="00A669B4" w:rsidRPr="0091574E" w:rsidTr="00343DAF">
        <w:trPr>
          <w:trHeight w:val="145"/>
        </w:trPr>
        <w:tc>
          <w:tcPr>
            <w:tcW w:w="2252" w:type="dxa"/>
          </w:tcPr>
          <w:p w:rsidR="00A669B4" w:rsidRPr="0091574E" w:rsidRDefault="0091574E" w:rsidP="00B150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A669B4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. การจัดระบบและการจัดทำทะเบียนประวัติ</w:t>
            </w:r>
          </w:p>
          <w:p w:rsidR="008F09B9" w:rsidRPr="0091574E" w:rsidRDefault="008F09B9" w:rsidP="00B150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669B4" w:rsidRPr="00764A01" w:rsidRDefault="00A669B4" w:rsidP="00B15088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64A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A669B4" w:rsidRPr="0091574E" w:rsidRDefault="008F09B9" w:rsidP="00B150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A669B4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เพื่อให้ครูและบุคลากรมีข้อมูลด้านทะเบียนประวัติ มีความถูกต้องเป็นปัจจุบัน สามารถให้บริการแก่ข้าราชการครูและบุคลากรได้อย่างมี ประสิทธิภาพ</w:t>
            </w:r>
          </w:p>
          <w:p w:rsidR="00A669B4" w:rsidRPr="0091574E" w:rsidRDefault="00A669B4" w:rsidP="00B1508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98" w:type="dxa"/>
          </w:tcPr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ครูและบุคลากรทางการศึกษามีข้อมูลด้านทะเบียนประวัติ ร้อยละ 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2051" w:type="dxa"/>
          </w:tcPr>
          <w:p w:rsidR="00A669B4" w:rsidRPr="0091574E" w:rsidRDefault="00A669B4" w:rsidP="00B15088">
            <w:pPr>
              <w:pStyle w:val="aa"/>
              <w:ind w:left="0"/>
              <w:rPr>
                <w:rFonts w:cs="TH SarabunPSK"/>
                <w:szCs w:val="32"/>
              </w:rPr>
            </w:pPr>
            <w:r w:rsidRPr="0091574E">
              <w:rPr>
                <w:rFonts w:cs="TH SarabunPSK"/>
                <w:szCs w:val="32"/>
              </w:rPr>
              <w:t>1.</w:t>
            </w:r>
            <w:r w:rsidRPr="0091574E">
              <w:rPr>
                <w:rFonts w:cs="TH SarabunPSK"/>
                <w:szCs w:val="32"/>
                <w:cs/>
              </w:rPr>
              <w:t>จัดซื้อแฟ้มสำหรับครูและบุคลากรทางการศึกษาให้มีข้อมูลด้านทะเบียนประวัติ</w:t>
            </w:r>
          </w:p>
          <w:p w:rsidR="00A669B4" w:rsidRPr="0091574E" w:rsidRDefault="00A669B4" w:rsidP="00B15088">
            <w:pPr>
              <w:pStyle w:val="aa"/>
              <w:ind w:left="0"/>
              <w:rPr>
                <w:rFonts w:cs="TH SarabunPSK"/>
                <w:szCs w:val="32"/>
                <w:cs/>
              </w:rPr>
            </w:pPr>
            <w:r w:rsidRPr="0091574E">
              <w:rPr>
                <w:rFonts w:cs="TH SarabunPSK"/>
                <w:szCs w:val="32"/>
              </w:rPr>
              <w:t>2.</w:t>
            </w:r>
            <w:r w:rsidRPr="0091574E">
              <w:rPr>
                <w:rFonts w:cs="TH SarabunPSK"/>
                <w:szCs w:val="32"/>
                <w:cs/>
              </w:rPr>
              <w:t>จัดเก็บ รวมรวม ข้อมูลครูและบุคลากรทางการศึกษาให้เป็นจัดระบบ</w:t>
            </w:r>
          </w:p>
        </w:tc>
        <w:tc>
          <w:tcPr>
            <w:tcW w:w="1605" w:type="dxa"/>
          </w:tcPr>
          <w:p w:rsidR="00A669B4" w:rsidRPr="0091574E" w:rsidRDefault="00A669B4" w:rsidP="0073194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4,000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A669B4" w:rsidRPr="0091574E" w:rsidRDefault="00A669B4" w:rsidP="0073194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 อุปกรณ์</w:t>
            </w:r>
          </w:p>
          <w:p w:rsidR="00731948" w:rsidRPr="0091574E" w:rsidRDefault="0091574E" w:rsidP="0073194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31948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แฟ้มสันกว้าง ราคา </w:t>
            </w:r>
          </w:p>
          <w:p w:rsidR="00731948" w:rsidRPr="0091574E" w:rsidRDefault="00731948" w:rsidP="0073194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AE3D33" w:rsidRPr="0091574E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91574E">
              <w:rPr>
                <w:rFonts w:ascii="TH SarabunPSK" w:hAnsi="TH SarabunPSK" w:cs="TH SarabunPSK"/>
                <w:sz w:val="32"/>
                <w:szCs w:val="32"/>
                <w:u w:val="single"/>
              </w:rPr>
              <w:t>,</w:t>
            </w:r>
            <w:r w:rsid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000</w:t>
            </w:r>
            <w:r w:rsidR="00AE3D33" w:rsidRP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บาท</w:t>
            </w:r>
          </w:p>
          <w:p w:rsidR="00EB1C9E" w:rsidRPr="0091574E" w:rsidRDefault="0091574E" w:rsidP="00EB1C9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31948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B1C9E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="00EB1C9E" w:rsidRPr="0091574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EB1C9E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ราคา </w:t>
            </w:r>
          </w:p>
          <w:p w:rsidR="00731948" w:rsidRPr="0091574E" w:rsidRDefault="00EB1C9E" w:rsidP="00EB1C9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P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1</w:t>
            </w:r>
            <w:r w:rsidRPr="0091574E">
              <w:rPr>
                <w:rFonts w:ascii="TH SarabunPSK" w:hAnsi="TH SarabunPSK" w:cs="TH SarabunPSK"/>
                <w:sz w:val="32"/>
                <w:szCs w:val="32"/>
                <w:u w:val="single"/>
              </w:rPr>
              <w:t>,</w:t>
            </w:r>
            <w:r w:rsidRP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000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EB1C9E" w:rsidRPr="0091574E" w:rsidRDefault="00A44945" w:rsidP="00EB1C9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EB1C9E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.ซองอเนกประสงค์ </w:t>
            </w:r>
            <w:r w:rsidR="00EB1C9E" w:rsidRPr="0091574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EB1C9E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ราคา </w:t>
            </w:r>
            <w:r w:rsidR="00EB1C9E" w:rsidRPr="0091574E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1000</w:t>
            </w:r>
            <w:r w:rsidR="00AE3D33" w:rsidRP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 </w:t>
            </w:r>
            <w:r w:rsidR="00EB1C9E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2A39AF" w:rsidRPr="0091574E" w:rsidRDefault="002A39AF" w:rsidP="00EB1C9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94" w:type="dxa"/>
          </w:tcPr>
          <w:p w:rsidR="00A669B4" w:rsidRPr="0091574E" w:rsidRDefault="008F09B9" w:rsidP="008F09B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C6BAB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70885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พฤศจิกายน</w:t>
            </w:r>
          </w:p>
          <w:p w:rsidR="00A669B4" w:rsidRPr="0091574E" w:rsidRDefault="008B46E5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07088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A669B4" w:rsidRPr="0091574E" w:rsidRDefault="00070885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A669B4" w:rsidRPr="0091574E" w:rsidRDefault="00070885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</w:t>
            </w:r>
          </w:p>
          <w:p w:rsidR="00A669B4" w:rsidRPr="0091574E" w:rsidRDefault="008B46E5" w:rsidP="00B15088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13" w:type="dxa"/>
          </w:tcPr>
          <w:p w:rsidR="00A669B4" w:rsidRPr="0091574E" w:rsidRDefault="008177E0" w:rsidP="008F09B9">
            <w:pPr>
              <w:pStyle w:val="a7"/>
              <w:rPr>
                <w:rFonts w:ascii="TH SarabunPSK" w:hAnsi="TH SarabunPSK" w:cs="TH SarabunPSK"/>
                <w:b w:val="0"/>
                <w:bCs w:val="0"/>
              </w:rPr>
            </w:pPr>
            <w:r w:rsidRPr="0091574E">
              <w:rPr>
                <w:rFonts w:ascii="TH SarabunPSK" w:hAnsi="TH SarabunPSK" w:cs="TH SarabunPSK"/>
                <w:b w:val="0"/>
                <w:bCs w:val="0"/>
                <w:cs/>
              </w:rPr>
              <w:t>นายนิกร  เหมือนสมัย</w:t>
            </w:r>
          </w:p>
        </w:tc>
      </w:tr>
    </w:tbl>
    <w:p w:rsidR="00A669B4" w:rsidRPr="00852C81" w:rsidRDefault="00A669B4" w:rsidP="00E90AD9">
      <w:pPr>
        <w:rPr>
          <w:rFonts w:ascii="TH SarabunPSK" w:hAnsi="TH SarabunPSK" w:cs="TH SarabunPSK"/>
          <w:b/>
          <w:bCs/>
        </w:rPr>
      </w:pPr>
      <w:r w:rsidRPr="0091574E">
        <w:rPr>
          <w:rFonts w:ascii="TH SarabunPSK" w:hAnsi="TH SarabunPSK" w:cs="TH SarabunPSK"/>
          <w:cs/>
        </w:rPr>
        <w:br w:type="page"/>
      </w:r>
      <w:r w:rsidRPr="00852C81">
        <w:rPr>
          <w:rFonts w:ascii="TH SarabunPSK" w:hAnsi="TH SarabunPSK" w:cs="TH SarabunPSK"/>
          <w:b/>
          <w:bCs/>
          <w:cs/>
        </w:rPr>
        <w:lastRenderedPageBreak/>
        <w:t xml:space="preserve">ชื่อโครงการ  </w:t>
      </w:r>
      <w:r w:rsidRPr="00852C81">
        <w:rPr>
          <w:rFonts w:ascii="TH SarabunPSK" w:hAnsi="TH SarabunPSK" w:cs="TH SarabunPSK"/>
          <w:b/>
          <w:bCs/>
          <w:cs/>
        </w:rPr>
        <w:tab/>
      </w:r>
      <w:r w:rsidR="00852C81"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 w:rsidRPr="00852C8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โครงการพัฒนาข้าราชการครูและบุคลากรทางการศึกษา</w:t>
      </w:r>
      <w:r w:rsidRPr="00852C81">
        <w:rPr>
          <w:rFonts w:ascii="TH SarabunPSK" w:hAnsi="TH SarabunPSK" w:cs="TH SarabunPSK"/>
          <w:b/>
          <w:bCs/>
          <w:cs/>
        </w:rPr>
        <w:t xml:space="preserve">                                                                                                                                                          </w:t>
      </w:r>
    </w:p>
    <w:p w:rsidR="00A669B4" w:rsidRPr="0091574E" w:rsidRDefault="00A669B4" w:rsidP="00A669B4">
      <w:pPr>
        <w:rPr>
          <w:rFonts w:ascii="TH SarabunPSK" w:eastAsia="Times New Roman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39AF"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39AF"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 xml:space="preserve">1. </w:t>
      </w:r>
      <w:r w:rsidR="0062223C" w:rsidRPr="0091574E">
        <w:rPr>
          <w:rFonts w:ascii="TH SarabunPSK" w:eastAsia="Times New Roman" w:hAnsi="TH SarabunPSK" w:cs="TH SarabunPSK"/>
          <w:sz w:val="32"/>
          <w:szCs w:val="32"/>
          <w:cs/>
        </w:rPr>
        <w:t>พัฒนาศักยภาพบุคลากรสู่มาตร</w:t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>ฐานวิชาชีพ</w:t>
      </w:r>
    </w:p>
    <w:p w:rsidR="002A39AF" w:rsidRPr="0091574E" w:rsidRDefault="0091574E" w:rsidP="002A39AF">
      <w:pPr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2A39AF" w:rsidRPr="0091574E">
        <w:rPr>
          <w:rFonts w:ascii="TH SarabunPSK" w:eastAsia="Times New Roman" w:hAnsi="TH SarabunPSK" w:cs="TH SarabunPSK"/>
          <w:sz w:val="32"/>
          <w:szCs w:val="32"/>
          <w:cs/>
        </w:rPr>
        <w:t>. กิจกรรมการสร้างชุมชนการเรียนรู้ทางวิชาชีพ</w:t>
      </w:r>
    </w:p>
    <w:p w:rsidR="0007166A" w:rsidRPr="0091574E" w:rsidRDefault="0007166A" w:rsidP="00A669B4">
      <w:pPr>
        <w:rPr>
          <w:rFonts w:ascii="TH SarabunPSK" w:eastAsia="Times New Roman" w:hAnsi="TH SarabunPSK" w:cs="TH SarabunPSK"/>
          <w:sz w:val="32"/>
          <w:szCs w:val="32"/>
        </w:rPr>
      </w:pPr>
      <w:r w:rsidRPr="0091574E">
        <w:rPr>
          <w:rFonts w:ascii="TH SarabunPSK" w:eastAsia="Times New Roman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91574E">
        <w:rPr>
          <w:rFonts w:ascii="TH SarabunPSK" w:eastAsia="Times New Roman" w:hAnsi="TH SarabunPSK" w:cs="TH SarabunPSK"/>
          <w:sz w:val="32"/>
          <w:szCs w:val="32"/>
          <w:cs/>
        </w:rPr>
        <w:t>สพฐ</w:t>
      </w:r>
      <w:proofErr w:type="spellEnd"/>
      <w:r w:rsidRPr="0091574E">
        <w:rPr>
          <w:rFonts w:ascii="TH SarabunPSK" w:eastAsia="Times New Roman" w:hAnsi="TH SarabunPSK" w:cs="TH SarabunPSK"/>
          <w:sz w:val="32"/>
          <w:szCs w:val="32"/>
          <w:cs/>
        </w:rPr>
        <w:t xml:space="preserve">. ที่    </w:t>
      </w:r>
      <w:r w:rsidRPr="0091574E">
        <w:rPr>
          <w:rFonts w:ascii="TH SarabunPSK" w:eastAsia="Times New Roman" w:hAnsi="TH SarabunPSK" w:cs="TH SarabunPSK"/>
          <w:sz w:val="32"/>
          <w:szCs w:val="32"/>
        </w:rPr>
        <w:t xml:space="preserve">3  </w:t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>ด้านการส่งเสริม พัฒนาครูและบุคลากรทางการศึกษา</w:t>
      </w:r>
    </w:p>
    <w:p w:rsidR="0007166A" w:rsidRPr="0091574E" w:rsidRDefault="0007166A" w:rsidP="0007166A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91574E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1574E">
        <w:rPr>
          <w:rFonts w:ascii="TH SarabunPSK" w:hAnsi="TH SarabunPSK" w:cs="TH SarabunPSK"/>
          <w:sz w:val="32"/>
          <w:szCs w:val="32"/>
          <w:cs/>
        </w:rPr>
        <w:t xml:space="preserve"> ข้อที่ </w:t>
      </w:r>
      <w:r w:rsidRPr="0091574E">
        <w:rPr>
          <w:rFonts w:ascii="TH SarabunPSK" w:hAnsi="TH SarabunPSK" w:cs="TH SarabunPSK"/>
          <w:sz w:val="32"/>
          <w:szCs w:val="32"/>
          <w:cs/>
        </w:rPr>
        <w:tab/>
        <w:t>2  จุดเน้นด้านครูและบุคลากรทางการศึกษา</w:t>
      </w:r>
    </w:p>
    <w:p w:rsidR="0007166A" w:rsidRPr="0091574E" w:rsidRDefault="0007166A" w:rsidP="0007166A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3  จุดเน้นด้านพัฒนากำลังคนและงานวิจัยที่สอดคล้องกับความ  ต้องการของ</w:t>
      </w:r>
    </w:p>
    <w:p w:rsidR="0007166A" w:rsidRPr="0091574E" w:rsidRDefault="0007166A" w:rsidP="0007166A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ประเทศ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="003C5542" w:rsidRPr="0091574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91574E">
        <w:rPr>
          <w:rFonts w:ascii="TH SarabunPSK" w:hAnsi="TH SarabunPSK" w:cs="TH SarabunPSK"/>
          <w:sz w:val="32"/>
          <w:szCs w:val="32"/>
          <w:cs/>
        </w:rPr>
        <w:t>มาตรฐานการศึกษาขั้นพื้นฐานเพื่อการประกันคุณภาพภายในของสถานศึกษา พ.ศ.</w:t>
      </w:r>
      <w:r w:rsidR="003C5542" w:rsidRPr="0091574E">
        <w:rPr>
          <w:rFonts w:ascii="TH SarabunPSK" w:hAnsi="TH SarabunPSK" w:cs="TH SarabunPSK"/>
          <w:sz w:val="32"/>
          <w:szCs w:val="32"/>
        </w:rPr>
        <w:t>256</w:t>
      </w:r>
      <w:r w:rsidR="0091574E">
        <w:rPr>
          <w:rFonts w:ascii="TH SarabunPSK" w:hAnsi="TH SarabunPSK" w:cs="TH SarabunPSK"/>
          <w:sz w:val="32"/>
          <w:szCs w:val="32"/>
          <w:cs/>
        </w:rPr>
        <w:t>2</w:t>
      </w:r>
      <w:r w:rsidRPr="0091574E">
        <w:rPr>
          <w:rFonts w:ascii="TH SarabunPSK" w:hAnsi="TH SarabunPSK" w:cs="TH SarabunPSK"/>
          <w:sz w:val="32"/>
          <w:szCs w:val="32"/>
        </w:rPr>
        <w:t xml:space="preserve"> 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1574E">
        <w:rPr>
          <w:rFonts w:ascii="TH SarabunPSK" w:hAnsi="TH SarabunPSK" w:cs="TH SarabunPSK"/>
          <w:sz w:val="32"/>
          <w:szCs w:val="32"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5542" w:rsidRPr="0091574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1574E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A669B4" w:rsidRPr="0091574E" w:rsidRDefault="00A669B4" w:rsidP="009F5CF7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ระยะเวลาดำเนินการ     </w:t>
      </w:r>
      <w:r w:rsidR="008E7B7B"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5CF7" w:rsidRPr="0091574E">
        <w:rPr>
          <w:rFonts w:ascii="TH SarabunPSK" w:hAnsi="TH SarabunPSK" w:cs="TH SarabunPSK"/>
          <w:sz w:val="32"/>
          <w:szCs w:val="32"/>
          <w:cs/>
        </w:rPr>
        <w:t xml:space="preserve">ตุลาคม  </w:t>
      </w:r>
      <w:r w:rsidR="00AF2B7C" w:rsidRPr="0091574E">
        <w:rPr>
          <w:rFonts w:ascii="TH SarabunPSK" w:hAnsi="TH SarabunPSK" w:cs="TH SarabunPSK"/>
          <w:sz w:val="32"/>
          <w:szCs w:val="32"/>
          <w:cs/>
        </w:rPr>
        <w:t>256</w:t>
      </w:r>
      <w:r w:rsidR="0091574E">
        <w:rPr>
          <w:rFonts w:ascii="TH SarabunPSK" w:hAnsi="TH SarabunPSK" w:cs="TH SarabunPSK"/>
          <w:sz w:val="32"/>
          <w:szCs w:val="32"/>
          <w:cs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5CF7" w:rsidRPr="0091574E">
        <w:rPr>
          <w:rFonts w:ascii="TH SarabunPSK" w:hAnsi="TH SarabunPSK" w:cs="TH SarabunPSK"/>
          <w:sz w:val="32"/>
          <w:szCs w:val="32"/>
          <w:cs/>
        </w:rPr>
        <w:t xml:space="preserve"> ถึง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F5CF7" w:rsidRPr="0091574E">
        <w:rPr>
          <w:rFonts w:ascii="TH SarabunPSK" w:hAnsi="TH SarabunPSK" w:cs="TH SarabunPSK"/>
          <w:sz w:val="32"/>
          <w:szCs w:val="32"/>
          <w:cs/>
        </w:rPr>
        <w:t xml:space="preserve">กันยายน  </w:t>
      </w:r>
      <w:r w:rsidR="00AF2B7C" w:rsidRPr="0091574E">
        <w:rPr>
          <w:rFonts w:ascii="TH SarabunPSK" w:hAnsi="TH SarabunPSK" w:cs="TH SarabunPSK"/>
          <w:sz w:val="32"/>
          <w:szCs w:val="32"/>
          <w:cs/>
        </w:rPr>
        <w:t>256</w:t>
      </w:r>
      <w:r w:rsidR="0091574E">
        <w:rPr>
          <w:rFonts w:ascii="TH SarabunPSK" w:hAnsi="TH SarabunPSK" w:cs="TH SarabunPSK"/>
          <w:sz w:val="32"/>
          <w:szCs w:val="32"/>
          <w:cs/>
        </w:rPr>
        <w:t>3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  <w:cs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ผู้รับผิดชอบ  </w:t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="008E7B7B" w:rsidRPr="0091574E">
        <w:rPr>
          <w:rFonts w:ascii="TH SarabunPSK" w:hAnsi="TH SarabunPSK" w:cs="TH SarabunPSK"/>
          <w:sz w:val="32"/>
          <w:szCs w:val="32"/>
          <w:cs/>
        </w:rPr>
        <w:t>นายนิกร  เหมือนสมัย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="003750E7" w:rsidRPr="0091574E">
        <w:rPr>
          <w:rFonts w:ascii="TH SarabunPSK" w:hAnsi="TH SarabunPSK" w:cs="TH SarabunPSK"/>
          <w:sz w:val="32"/>
          <w:szCs w:val="32"/>
        </w:rPr>
        <w:tab/>
      </w:r>
      <w:r w:rsidR="009B0CF8" w:rsidRPr="0091574E">
        <w:rPr>
          <w:rFonts w:ascii="TH SarabunPSK" w:hAnsi="TH SarabunPSK" w:cs="TH SarabunPSK"/>
          <w:sz w:val="32"/>
          <w:szCs w:val="32"/>
        </w:rPr>
        <w:t>16</w:t>
      </w:r>
      <w:r w:rsidR="0091574E">
        <w:rPr>
          <w:rFonts w:ascii="TH SarabunPSK" w:hAnsi="TH SarabunPSK" w:cs="TH SarabunPSK"/>
          <w:sz w:val="32"/>
          <w:szCs w:val="32"/>
          <w:cs/>
        </w:rPr>
        <w:t>5</w:t>
      </w:r>
      <w:r w:rsidR="00915146" w:rsidRPr="0091574E">
        <w:rPr>
          <w:rFonts w:ascii="TH SarabunPSK" w:hAnsi="TH SarabunPSK" w:cs="TH SarabunPSK"/>
          <w:sz w:val="32"/>
          <w:szCs w:val="32"/>
        </w:rPr>
        <w:t xml:space="preserve">,000 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บาท         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tbl>
      <w:tblPr>
        <w:tblW w:w="102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1912"/>
        <w:gridCol w:w="1874"/>
        <w:gridCol w:w="1828"/>
        <w:gridCol w:w="1552"/>
        <w:gridCol w:w="1418"/>
      </w:tblGrid>
      <w:tr w:rsidR="00A669B4" w:rsidRPr="0091574E" w:rsidTr="00A277E4">
        <w:trPr>
          <w:trHeight w:val="145"/>
          <w:tblHeader/>
        </w:trPr>
        <w:tc>
          <w:tcPr>
            <w:tcW w:w="1683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12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74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828" w:type="dxa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52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  <w:r w:rsidR="009C0456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เบิกงบ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8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A669B4" w:rsidRPr="0091574E" w:rsidTr="00A277E4">
        <w:trPr>
          <w:trHeight w:val="70"/>
        </w:trPr>
        <w:tc>
          <w:tcPr>
            <w:tcW w:w="1683" w:type="dxa"/>
          </w:tcPr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พัฒนาศักยภาพบุคลากรสู่มาตรฐานวิชาชีพ</w:t>
            </w:r>
          </w:p>
          <w:p w:rsidR="00FE1809" w:rsidRPr="0091574E" w:rsidRDefault="00FE1809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669B4" w:rsidRPr="00764A01" w:rsidRDefault="00A669B4" w:rsidP="00B15088">
            <w:pPr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64A01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- เพื่อให้บุคลากรมี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ได้รับการพัฒนาเต็มตามศักยภาพ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12" w:type="dxa"/>
          </w:tcPr>
          <w:p w:rsidR="00A669B4" w:rsidRPr="0091574E" w:rsidRDefault="00A669B4" w:rsidP="00B15088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ครูและบุคลากรทางการศึกษาได้รับการพัฒนาศักยภาพ</w:t>
            </w:r>
            <w:r w:rsidRPr="0091574E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สู่มาตรฐานวิชาชีพ ร้อยละ 80</w:t>
            </w:r>
          </w:p>
        </w:tc>
        <w:tc>
          <w:tcPr>
            <w:tcW w:w="1874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  ศึกษาดูงานเปรียบเทียบโรงเรียนต้นแบบและแหล่งความรู้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28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 </w:t>
            </w:r>
            <w:r w:rsidR="00374AB3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160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000 บาท</w:t>
            </w:r>
          </w:p>
          <w:p w:rsidR="006B4FC0" w:rsidRPr="0091574E" w:rsidRDefault="00133ACA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6B4FC0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กิจกรรมศึกษาดูงาน</w:t>
            </w:r>
          </w:p>
          <w:p w:rsidR="00B26832" w:rsidRPr="0091574E" w:rsidRDefault="006B4FC0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</w:t>
            </w:r>
            <w:r w:rsidR="00B26832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ค่าใช้จ่ายในการศึกษาดู</w:t>
            </w:r>
            <w:r w:rsidR="00E84178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</w:p>
          <w:p w:rsidR="008C60AD" w:rsidRPr="0091574E" w:rsidRDefault="008C60AD" w:rsidP="008C60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 ค่ารถ</w:t>
            </w:r>
          </w:p>
          <w:p w:rsidR="008C60AD" w:rsidRPr="0091574E" w:rsidRDefault="00374AB3" w:rsidP="008C60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3750E7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าคา 6</w:t>
            </w:r>
            <w:r w:rsidR="00035BFE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035BFE" w:rsidRPr="0091574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35BFE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="008C60AD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7E4E6B" w:rsidRPr="0091574E" w:rsidRDefault="007E4E6B" w:rsidP="00FE18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 ค่าอาหาร</w:t>
            </w:r>
          </w:p>
          <w:p w:rsidR="0062223C" w:rsidRPr="0091574E" w:rsidRDefault="00133ACA" w:rsidP="00FE18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ราคา  50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="0062223C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E4E6B" w:rsidRPr="0091574E" w:rsidRDefault="007E4E6B" w:rsidP="00FE1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ค่าที่พัก </w:t>
            </w:r>
          </w:p>
          <w:p w:rsidR="0062223C" w:rsidRPr="0091574E" w:rsidRDefault="00B26832" w:rsidP="00FE1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  <w:r w:rsidR="003D3D33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F5CF7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33ACA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="00133ACA" w:rsidRPr="0091574E">
              <w:rPr>
                <w:rFonts w:ascii="TH SarabunPSK" w:hAnsi="TH SarabunPSK" w:cs="TH SarabunPSK"/>
                <w:sz w:val="32"/>
                <w:szCs w:val="32"/>
              </w:rPr>
              <w:t>,000</w:t>
            </w:r>
            <w:r w:rsidR="003D3D33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2223C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4D1098" w:rsidRPr="0091574E" w:rsidRDefault="00374AB3" w:rsidP="00BE7DB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รวม 16</w:t>
            </w:r>
            <w:r w:rsidR="00133ACA" w:rsidRP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0</w:t>
            </w:r>
            <w:r w:rsidR="00133ACA" w:rsidRPr="0091574E">
              <w:rPr>
                <w:rFonts w:ascii="TH SarabunPSK" w:hAnsi="TH SarabunPSK" w:cs="TH SarabunPSK"/>
                <w:sz w:val="32"/>
                <w:szCs w:val="32"/>
                <w:u w:val="single"/>
              </w:rPr>
              <w:t>,</w:t>
            </w:r>
            <w:r w:rsidR="00133ACA" w:rsidRPr="00915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000 บาท</w:t>
            </w:r>
          </w:p>
          <w:p w:rsidR="00133ACA" w:rsidRPr="0091574E" w:rsidRDefault="00133ACA" w:rsidP="00BE7D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277E4" w:rsidRPr="0091574E" w:rsidRDefault="00A277E4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2A39AF" w:rsidRPr="0091574E" w:rsidRDefault="002A39AF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2A39AF" w:rsidRPr="0091574E" w:rsidRDefault="002A39AF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2A39AF" w:rsidRPr="0091574E" w:rsidRDefault="002A39AF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2A39AF" w:rsidRDefault="002A39AF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91574E" w:rsidRDefault="0091574E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91574E" w:rsidRPr="0091574E" w:rsidRDefault="0091574E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2A39AF" w:rsidRPr="0091574E" w:rsidRDefault="002A39AF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2A39AF" w:rsidRPr="0091574E" w:rsidRDefault="002A39AF" w:rsidP="00E8259E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:rsidR="0007166A" w:rsidRPr="0091574E" w:rsidRDefault="0016043A" w:rsidP="000716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มกราคม</w:t>
            </w:r>
          </w:p>
          <w:p w:rsidR="0007166A" w:rsidRPr="0091574E" w:rsidRDefault="008A17C4" w:rsidP="000716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07166A" w:rsidRPr="0091574E" w:rsidRDefault="0007166A" w:rsidP="000716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ถึง</w:t>
            </w:r>
          </w:p>
          <w:p w:rsidR="0007166A" w:rsidRPr="0091574E" w:rsidRDefault="0007166A" w:rsidP="000716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</w:p>
          <w:p w:rsidR="00A669B4" w:rsidRPr="0091574E" w:rsidRDefault="008A17C4" w:rsidP="000716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A669B4" w:rsidRPr="0091574E" w:rsidRDefault="00A669B4" w:rsidP="00FE1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02A0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นายนิกร  เหมือนสมัย</w:t>
            </w:r>
          </w:p>
        </w:tc>
      </w:tr>
      <w:tr w:rsidR="002A39AF" w:rsidRPr="0091574E" w:rsidTr="00A277E4">
        <w:trPr>
          <w:trHeight w:val="70"/>
        </w:trPr>
        <w:tc>
          <w:tcPr>
            <w:tcW w:w="1683" w:type="dxa"/>
          </w:tcPr>
          <w:p w:rsidR="002A39AF" w:rsidRPr="0091574E" w:rsidRDefault="0091574E" w:rsidP="00B150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2</w:t>
            </w:r>
            <w:r w:rsidR="002A39AF"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764A0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2A39AF"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กิจกรรมการสร้างชุมชนการเรียนรู้ทางวิชาชีพ</w:t>
            </w:r>
          </w:p>
          <w:p w:rsidR="002A39AF" w:rsidRPr="0091574E" w:rsidRDefault="002A39AF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2A39AF" w:rsidRPr="0091574E" w:rsidRDefault="002A39AF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12" w:type="dxa"/>
          </w:tcPr>
          <w:p w:rsidR="002A39AF" w:rsidRPr="0091574E" w:rsidRDefault="002A39AF" w:rsidP="00B15088">
            <w:pPr>
              <w:spacing w:line="20" w:lineRule="atLeas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ครูและบุคลากรทางการศึกษาได้รับการพัฒนา การสร้างชุมชนการเรียนรู้ทางวิชาชีพร้อยละ </w:t>
            </w:r>
            <w:r w:rsid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874" w:type="dxa"/>
          </w:tcPr>
          <w:p w:rsidR="00636484" w:rsidRPr="0091574E" w:rsidRDefault="00676D71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ครูมีการแลกเปลี่ยนเรียนรู้ในกิจกรรมชุมชนแห่งการเรียนรู้ทางวิชาชีพ 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="00636484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ในระดับชั้น</w:t>
            </w:r>
          </w:p>
          <w:p w:rsidR="002A39AF" w:rsidRPr="0091574E" w:rsidRDefault="0063648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-ปฐมวัย</w:t>
            </w:r>
          </w:p>
          <w:p w:rsidR="00636484" w:rsidRPr="0091574E" w:rsidRDefault="00636484" w:rsidP="00636484">
            <w:pPr>
              <w:rPr>
                <w:rFonts w:ascii="TH SarabunPSK" w:hAnsi="TH SarabunPSK" w:cs="TH SarabunPSK"/>
                <w:szCs w:val="32"/>
              </w:rPr>
            </w:pPr>
            <w:r w:rsidRPr="0091574E">
              <w:rPr>
                <w:rFonts w:ascii="TH SarabunPSK" w:hAnsi="TH SarabunPSK" w:cs="TH SarabunPSK"/>
                <w:szCs w:val="32"/>
                <w:cs/>
              </w:rPr>
              <w:t>-ป.</w:t>
            </w:r>
            <w:r w:rsidRPr="0091574E">
              <w:rPr>
                <w:rFonts w:ascii="TH SarabunPSK" w:hAnsi="TH SarabunPSK" w:cs="TH SarabunPSK"/>
                <w:szCs w:val="32"/>
              </w:rPr>
              <w:t>1-</w:t>
            </w:r>
            <w:r w:rsidRPr="0091574E">
              <w:rPr>
                <w:rFonts w:ascii="TH SarabunPSK" w:hAnsi="TH SarabunPSK" w:cs="TH SarabunPSK"/>
                <w:szCs w:val="32"/>
                <w:cs/>
              </w:rPr>
              <w:t>ป.</w:t>
            </w:r>
            <w:r w:rsidRPr="0091574E">
              <w:rPr>
                <w:rFonts w:ascii="TH SarabunPSK" w:hAnsi="TH SarabunPSK" w:cs="TH SarabunPSK"/>
                <w:szCs w:val="32"/>
              </w:rPr>
              <w:t>3</w:t>
            </w:r>
          </w:p>
          <w:p w:rsidR="00636484" w:rsidRPr="0091574E" w:rsidRDefault="00636484" w:rsidP="00636484">
            <w:pPr>
              <w:rPr>
                <w:rFonts w:ascii="TH SarabunPSK" w:hAnsi="TH SarabunPSK" w:cs="TH SarabunPSK"/>
                <w:szCs w:val="32"/>
              </w:rPr>
            </w:pPr>
            <w:r w:rsidRPr="0091574E">
              <w:rPr>
                <w:rFonts w:ascii="TH SarabunPSK" w:hAnsi="TH SarabunPSK" w:cs="TH SarabunPSK"/>
                <w:szCs w:val="32"/>
                <w:cs/>
              </w:rPr>
              <w:t>-ป.</w:t>
            </w:r>
            <w:r w:rsidRPr="0091574E">
              <w:rPr>
                <w:rFonts w:ascii="TH SarabunPSK" w:hAnsi="TH SarabunPSK" w:cs="TH SarabunPSK"/>
                <w:szCs w:val="32"/>
              </w:rPr>
              <w:t>4-</w:t>
            </w:r>
            <w:r w:rsidRPr="0091574E">
              <w:rPr>
                <w:rFonts w:ascii="TH SarabunPSK" w:hAnsi="TH SarabunPSK" w:cs="TH SarabunPSK"/>
                <w:szCs w:val="32"/>
                <w:cs/>
              </w:rPr>
              <w:t>ป.</w:t>
            </w:r>
            <w:r w:rsidRPr="0091574E">
              <w:rPr>
                <w:rFonts w:ascii="TH SarabunPSK" w:hAnsi="TH SarabunPSK" w:cs="TH SarabunPSK"/>
                <w:szCs w:val="32"/>
              </w:rPr>
              <w:t>6</w:t>
            </w:r>
          </w:p>
          <w:p w:rsidR="00636484" w:rsidRPr="0091574E" w:rsidRDefault="00636484" w:rsidP="00636484">
            <w:pPr>
              <w:rPr>
                <w:rFonts w:ascii="TH SarabunPSK" w:hAnsi="TH SarabunPSK" w:cs="TH SarabunPSK"/>
                <w:szCs w:val="32"/>
              </w:rPr>
            </w:pPr>
            <w:r w:rsidRPr="0091574E">
              <w:rPr>
                <w:rFonts w:ascii="TH SarabunPSK" w:hAnsi="TH SarabunPSK" w:cs="TH SarabunPSK"/>
                <w:szCs w:val="32"/>
                <w:cs/>
              </w:rPr>
              <w:t>-ม.</w:t>
            </w:r>
            <w:r w:rsidRPr="0091574E">
              <w:rPr>
                <w:rFonts w:ascii="TH SarabunPSK" w:hAnsi="TH SarabunPSK" w:cs="TH SarabunPSK"/>
                <w:szCs w:val="32"/>
              </w:rPr>
              <w:t>1-</w:t>
            </w:r>
            <w:r w:rsidRPr="0091574E">
              <w:rPr>
                <w:rFonts w:ascii="TH SarabunPSK" w:hAnsi="TH SarabunPSK" w:cs="TH SarabunPSK"/>
                <w:szCs w:val="32"/>
                <w:cs/>
              </w:rPr>
              <w:t>ม.</w:t>
            </w:r>
            <w:r w:rsidRPr="0091574E">
              <w:rPr>
                <w:rFonts w:ascii="TH SarabunPSK" w:hAnsi="TH SarabunPSK" w:cs="TH SarabunPSK"/>
                <w:szCs w:val="32"/>
              </w:rPr>
              <w:t>3</w:t>
            </w:r>
          </w:p>
        </w:tc>
        <w:tc>
          <w:tcPr>
            <w:tcW w:w="1828" w:type="dxa"/>
          </w:tcPr>
          <w:p w:rsidR="00676D71" w:rsidRPr="0091574E" w:rsidRDefault="00676D71" w:rsidP="00676D7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676D71" w:rsidRPr="0091574E" w:rsidRDefault="0091574E" w:rsidP="00676D7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676D71" w:rsidRPr="0091574E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="00676D71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676D71" w:rsidRPr="0091574E" w:rsidRDefault="00676D71" w:rsidP="00676D7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 อุปกรณ์</w:t>
            </w:r>
          </w:p>
          <w:p w:rsidR="002A39AF" w:rsidRPr="0091574E" w:rsidRDefault="00676D71" w:rsidP="009B0CF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>A4 =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552" w:type="dxa"/>
          </w:tcPr>
          <w:p w:rsidR="0016043A" w:rsidRPr="0091574E" w:rsidRDefault="008D07F5" w:rsidP="001604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</w:t>
            </w:r>
          </w:p>
          <w:p w:rsidR="002A39AF" w:rsidRPr="0091574E" w:rsidRDefault="0016043A" w:rsidP="001604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2A39AF" w:rsidRPr="0091574E" w:rsidRDefault="0016043A" w:rsidP="00FE180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นายนิกร  เหมือนสมัย/นางสาวสุมาลี  ระเลิงลำ</w:t>
            </w:r>
          </w:p>
        </w:tc>
      </w:tr>
    </w:tbl>
    <w:p w:rsidR="00A669B4" w:rsidRPr="0091574E" w:rsidRDefault="00A669B4" w:rsidP="00A669B4">
      <w:pPr>
        <w:rPr>
          <w:rFonts w:ascii="TH SarabunPSK" w:hAnsi="TH SarabunPSK" w:cs="TH SarabunPSK"/>
        </w:rPr>
      </w:pPr>
      <w:r w:rsidRPr="0091574E">
        <w:rPr>
          <w:rFonts w:ascii="TH SarabunPSK" w:hAnsi="TH SarabunPSK" w:cs="TH SarabunPSK"/>
          <w:cs/>
        </w:rPr>
        <w:br w:type="page"/>
      </w:r>
    </w:p>
    <w:p w:rsidR="00A669B4" w:rsidRPr="00852C81" w:rsidRDefault="00A669B4" w:rsidP="00852C81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011"/>
        </w:tabs>
        <w:ind w:left="0" w:firstLine="0"/>
        <w:rPr>
          <w:rFonts w:ascii="TH SarabunPSK" w:hAnsi="TH SarabunPSK" w:cs="TH SarabunPSK" w:hint="cs"/>
          <w:b/>
          <w:bCs/>
        </w:rPr>
      </w:pPr>
      <w:r w:rsidRPr="00852C81">
        <w:rPr>
          <w:rFonts w:ascii="TH SarabunPSK" w:hAnsi="TH SarabunPSK" w:cs="TH SarabunPSK"/>
          <w:b/>
          <w:bCs/>
          <w:cs/>
        </w:rPr>
        <w:lastRenderedPageBreak/>
        <w:t xml:space="preserve">ชื่อโครงการ  </w:t>
      </w:r>
      <w:r w:rsidRPr="00852C81">
        <w:rPr>
          <w:rFonts w:ascii="TH SarabunPSK" w:hAnsi="TH SarabunPSK" w:cs="TH SarabunPSK"/>
          <w:b/>
          <w:bCs/>
          <w:cs/>
        </w:rPr>
        <w:tab/>
      </w:r>
      <w:r w:rsidRPr="00852C81">
        <w:rPr>
          <w:rFonts w:ascii="TH SarabunPSK" w:eastAsia="Times New Roman" w:hAnsi="TH SarabunPSK" w:cs="TH SarabunPSK"/>
          <w:b/>
          <w:bCs/>
        </w:rPr>
        <w:t xml:space="preserve">3.  </w:t>
      </w:r>
      <w:r w:rsidRPr="00852C81">
        <w:rPr>
          <w:rFonts w:ascii="TH SarabunPSK" w:eastAsia="Times New Roman" w:hAnsi="TH SarabunPSK" w:cs="TH SarabunPSK"/>
          <w:b/>
          <w:bCs/>
          <w:cs/>
        </w:rPr>
        <w:t>โครงการสร้างขวัญและกำลังใจ</w:t>
      </w:r>
      <w:r w:rsidRPr="00852C81">
        <w:rPr>
          <w:rFonts w:ascii="TH SarabunPSK" w:hAnsi="TH SarabunPSK" w:cs="TH SarabunPSK"/>
          <w:b/>
          <w:bCs/>
          <w:cs/>
        </w:rPr>
        <w:t xml:space="preserve"> </w:t>
      </w:r>
    </w:p>
    <w:p w:rsidR="00A669B4" w:rsidRPr="0091574E" w:rsidRDefault="00A669B4" w:rsidP="00A669B4">
      <w:pPr>
        <w:rPr>
          <w:rFonts w:ascii="TH SarabunPSK" w:eastAsia="Times New Roman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>1. เสนอขอพระราชทานเครื่องราชอิสริยาภรณ์</w:t>
      </w:r>
    </w:p>
    <w:p w:rsidR="00A669B4" w:rsidRPr="0091574E" w:rsidRDefault="00A669B4" w:rsidP="00A669B4">
      <w:pPr>
        <w:rPr>
          <w:rFonts w:ascii="TH SarabunPSK" w:eastAsia="Times New Roman" w:hAnsi="TH SarabunPSK" w:cs="TH SarabunPSK"/>
          <w:sz w:val="32"/>
          <w:szCs w:val="32"/>
        </w:rPr>
      </w:pPr>
      <w:r w:rsidRPr="0091574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  <w:t>2. การพิจารณาเลื่อนขั้นเงินเดือน</w:t>
      </w:r>
    </w:p>
    <w:p w:rsidR="00A669B4" w:rsidRPr="0091574E" w:rsidRDefault="00A669B4" w:rsidP="00A669B4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="0006470D" w:rsidRPr="0091574E">
        <w:rPr>
          <w:rFonts w:ascii="TH SarabunPSK" w:eastAsia="Times New Roman" w:hAnsi="TH SarabunPSK" w:cs="TH SarabunPSK"/>
          <w:sz w:val="32"/>
          <w:szCs w:val="32"/>
          <w:cs/>
        </w:rPr>
        <w:t>ประเมิน</w:t>
      </w:r>
      <w:proofErr w:type="spellStart"/>
      <w:r w:rsidR="0006470D" w:rsidRPr="0091574E">
        <w:rPr>
          <w:rFonts w:ascii="TH SarabunPSK" w:eastAsia="Times New Roman" w:hAnsi="TH SarabunPSK" w:cs="TH SarabunPSK"/>
          <w:sz w:val="32"/>
          <w:szCs w:val="32"/>
          <w:cs/>
        </w:rPr>
        <w:t>วิทย</w:t>
      </w:r>
      <w:proofErr w:type="spellEnd"/>
      <w:r w:rsidRPr="0091574E">
        <w:rPr>
          <w:rFonts w:ascii="TH SarabunPSK" w:eastAsia="Times New Roman" w:hAnsi="TH SarabunPSK" w:cs="TH SarabunPSK"/>
          <w:sz w:val="32"/>
          <w:szCs w:val="32"/>
          <w:cs/>
        </w:rPr>
        <w:t>ฐานะข้าราชการครูและบุคลากรทางการศึกษา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91574E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1574E">
        <w:rPr>
          <w:rFonts w:ascii="TH SarabunPSK" w:hAnsi="TH SarabunPSK" w:cs="TH SarabunPSK"/>
          <w:sz w:val="32"/>
          <w:szCs w:val="32"/>
          <w:cs/>
        </w:rPr>
        <w:t>. ที่</w:t>
      </w:r>
      <w:r w:rsidRPr="0091574E">
        <w:rPr>
          <w:rFonts w:ascii="TH SarabunPSK" w:hAnsi="TH SarabunPSK" w:cs="TH SarabunPSK"/>
          <w:sz w:val="32"/>
          <w:szCs w:val="32"/>
        </w:rPr>
        <w:t xml:space="preserve">    </w:t>
      </w:r>
      <w:r w:rsidRPr="0091574E">
        <w:rPr>
          <w:rFonts w:ascii="TH SarabunPSK" w:hAnsi="TH SarabunPSK" w:cs="TH SarabunPSK"/>
          <w:sz w:val="32"/>
          <w:szCs w:val="32"/>
          <w:cs/>
        </w:rPr>
        <w:t>3  ด้านการส่งเสริม พัฒนาครูและบุคลากรทางการศึกษา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91574E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1574E">
        <w:rPr>
          <w:rFonts w:ascii="TH SarabunPSK" w:hAnsi="TH SarabunPSK" w:cs="TH SarabunPSK"/>
          <w:sz w:val="32"/>
          <w:szCs w:val="32"/>
          <w:cs/>
        </w:rPr>
        <w:t>. ข้อที่    2  จุดเน้นด้านครูและบุคลากรทางการศึกษา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สอดคล้องกับมาตรฐานการศึกษาขั้นพื้นฐานเพื่อการประกันคุณภาพภายในของสถานศึกษา พ.ศ. </w:t>
      </w:r>
      <w:r w:rsidRPr="0091574E">
        <w:rPr>
          <w:rFonts w:ascii="TH SarabunPSK" w:hAnsi="TH SarabunPSK" w:cs="TH SarabunPSK"/>
          <w:sz w:val="32"/>
          <w:szCs w:val="32"/>
        </w:rPr>
        <w:t>256</w:t>
      </w:r>
      <w:r w:rsidR="0091574E">
        <w:rPr>
          <w:rFonts w:ascii="TH SarabunPSK" w:hAnsi="TH SarabunPSK" w:cs="TH SarabunPSK"/>
          <w:sz w:val="32"/>
          <w:szCs w:val="32"/>
          <w:cs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1574E">
        <w:rPr>
          <w:rFonts w:ascii="TH SarabunPSK" w:hAnsi="TH SarabunPSK" w:cs="TH SarabunPSK"/>
          <w:sz w:val="32"/>
          <w:szCs w:val="32"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  ตัวชี้วัดที่   ข้อ   กระบวนการบริหารและการจัดการของผู้บริหารสถานศึกษา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91574E">
        <w:rPr>
          <w:rFonts w:ascii="TH SarabunPSK" w:hAnsi="TH SarabunPSK" w:cs="TH SarabunPSK"/>
          <w:sz w:val="32"/>
          <w:szCs w:val="32"/>
          <w:cs/>
        </w:rPr>
        <w:tab/>
        <w:t>งานบริหารบุคคล</w:t>
      </w:r>
    </w:p>
    <w:p w:rsidR="00A669B4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91574E">
        <w:rPr>
          <w:rFonts w:ascii="TH SarabunPSK" w:hAnsi="TH SarabunPSK" w:cs="TH SarabunPSK"/>
          <w:sz w:val="32"/>
          <w:szCs w:val="32"/>
          <w:cs/>
        </w:rPr>
        <w:tab/>
        <w:t>ตุลาคม</w:t>
      </w:r>
      <w:r w:rsidR="00AF2B7C" w:rsidRPr="0091574E">
        <w:rPr>
          <w:rFonts w:ascii="TH SarabunPSK" w:hAnsi="TH SarabunPSK" w:cs="TH SarabunPSK"/>
          <w:sz w:val="32"/>
          <w:szCs w:val="32"/>
          <w:cs/>
        </w:rPr>
        <w:t xml:space="preserve">  256</w:t>
      </w:r>
      <w:r w:rsidR="0091574E">
        <w:rPr>
          <w:rFonts w:ascii="TH SarabunPSK" w:hAnsi="TH SarabunPSK" w:cs="TH SarabunPSK"/>
          <w:sz w:val="32"/>
          <w:szCs w:val="32"/>
          <w:cs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ถึง  กันยายน</w:t>
      </w:r>
      <w:r w:rsidR="00AF2B7C" w:rsidRPr="0091574E">
        <w:rPr>
          <w:rFonts w:ascii="TH SarabunPSK" w:hAnsi="TH SarabunPSK" w:cs="TH SarabunPSK"/>
          <w:sz w:val="32"/>
          <w:szCs w:val="32"/>
          <w:cs/>
        </w:rPr>
        <w:t xml:space="preserve">  256</w:t>
      </w:r>
      <w:r w:rsidR="0091574E">
        <w:rPr>
          <w:rFonts w:ascii="TH SarabunPSK" w:hAnsi="TH SarabunPSK" w:cs="TH SarabunPSK"/>
          <w:sz w:val="32"/>
          <w:szCs w:val="32"/>
          <w:cs/>
        </w:rPr>
        <w:t>3</w:t>
      </w:r>
      <w:r w:rsidR="00A669B4" w:rsidRPr="0091574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  <w:cs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ผู้รับผิดชอบ  </w:t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="008E7B7B" w:rsidRPr="0091574E">
        <w:rPr>
          <w:rFonts w:ascii="TH SarabunPSK" w:hAnsi="TH SarabunPSK" w:cs="TH SarabunPSK"/>
          <w:sz w:val="32"/>
          <w:szCs w:val="32"/>
          <w:cs/>
        </w:rPr>
        <w:t>นายนิกร  เหมือนสมัย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 </w:t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hAnsi="TH SarabunPSK" w:cs="TH SarabunPSK"/>
          <w:sz w:val="32"/>
          <w:szCs w:val="32"/>
        </w:rPr>
        <w:t>3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,000 บาท         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              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7"/>
        <w:gridCol w:w="1790"/>
        <w:gridCol w:w="1774"/>
        <w:gridCol w:w="1532"/>
        <w:gridCol w:w="1597"/>
        <w:gridCol w:w="1373"/>
      </w:tblGrid>
      <w:tr w:rsidR="00A669B4" w:rsidRPr="0091574E" w:rsidTr="00343DAF">
        <w:trPr>
          <w:trHeight w:val="145"/>
          <w:tblHeader/>
        </w:trPr>
        <w:tc>
          <w:tcPr>
            <w:tcW w:w="2037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90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74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32" w:type="dxa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597" w:type="dxa"/>
            <w:vAlign w:val="center"/>
          </w:tcPr>
          <w:p w:rsidR="00A669B4" w:rsidRPr="0091574E" w:rsidRDefault="00343DAF" w:rsidP="00343DAF">
            <w:pPr>
              <w:tabs>
                <w:tab w:val="left" w:pos="709"/>
                <w:tab w:val="left" w:pos="1489"/>
              </w:tabs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ระยะเวลาเบิกงบดำเนินการ</w:t>
            </w:r>
          </w:p>
        </w:tc>
        <w:tc>
          <w:tcPr>
            <w:tcW w:w="1373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A669B4" w:rsidRPr="0091574E" w:rsidTr="00343DAF">
        <w:trPr>
          <w:trHeight w:val="70"/>
        </w:trPr>
        <w:tc>
          <w:tcPr>
            <w:tcW w:w="2037" w:type="dxa"/>
          </w:tcPr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เสนอขอพระราชทานเครื่องราชอิสริยาภรณ์</w:t>
            </w:r>
          </w:p>
          <w:p w:rsidR="00027264" w:rsidRPr="0091574E" w:rsidRDefault="0002726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เพื่อสร้างขวัญและกำลังใจแก่บุคลากร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เพื่อพัฒนาการทำงานของบุคลากรโรงเรียนให้มีประสิทธิภาพยิ่งขึ้น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:rsidR="00A669B4" w:rsidRPr="0091574E" w:rsidRDefault="00A669B4" w:rsidP="00B15088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ครูและบุคลากรทางการศึกษาที่ได้รับการเสนอขอพระราชทานเครื่อง ราชอิสริยาภรณ์ ตามคุณสมบัติ</w:t>
            </w:r>
            <w:r w:rsidRPr="0091574E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ร้อยละ </w:t>
            </w:r>
            <w:r w:rsidRPr="0091574E">
              <w:rPr>
                <w:rFonts w:ascii="TH SarabunPSK" w:hAnsi="TH SarabunPSK" w:cs="TH SarabunPSK"/>
                <w:spacing w:val="-20"/>
                <w:sz w:val="32"/>
                <w:szCs w:val="32"/>
              </w:rPr>
              <w:t>100</w:t>
            </w:r>
          </w:p>
        </w:tc>
        <w:tc>
          <w:tcPr>
            <w:tcW w:w="1774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ตรวจสอบคุณสมบัติ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 ดำเนินการเสนอขอพระราชทานฯ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 1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,000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3E4097" w:rsidRPr="0091574E" w:rsidRDefault="003E4097" w:rsidP="003E40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 อุปกรณ์</w:t>
            </w:r>
          </w:p>
          <w:p w:rsidR="003E4097" w:rsidRPr="0091574E" w:rsidRDefault="003E4097" w:rsidP="003E40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3E4097" w:rsidRPr="0091574E" w:rsidRDefault="003E4097" w:rsidP="00254B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=1,000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597" w:type="dxa"/>
          </w:tcPr>
          <w:p w:rsidR="00295476" w:rsidRPr="0091574E" w:rsidRDefault="00295476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</w:p>
          <w:p w:rsidR="00A669B4" w:rsidRPr="0091574E" w:rsidRDefault="00AF2B7C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73" w:type="dxa"/>
          </w:tcPr>
          <w:p w:rsidR="00B302A0" w:rsidRPr="0091574E" w:rsidRDefault="00B302A0" w:rsidP="00A76E2E">
            <w:pPr>
              <w:pStyle w:val="a7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91574E">
              <w:rPr>
                <w:rFonts w:ascii="TH SarabunPSK" w:hAnsi="TH SarabunPSK" w:cs="TH SarabunPSK"/>
                <w:b w:val="0"/>
                <w:bCs w:val="0"/>
                <w:cs/>
              </w:rPr>
              <w:t>นายนิกร  เหมือนสมัย</w:t>
            </w:r>
            <w:r w:rsidR="00254B21" w:rsidRPr="0091574E">
              <w:rPr>
                <w:rFonts w:ascii="TH SarabunPSK" w:hAnsi="TH SarabunPSK" w:cs="TH SarabunPSK"/>
                <w:b w:val="0"/>
                <w:bCs w:val="0"/>
                <w:cs/>
              </w:rPr>
              <w:t>/นางสาวสุมาลี  ระเลิงลำ</w:t>
            </w:r>
          </w:p>
          <w:p w:rsidR="00B302A0" w:rsidRPr="0091574E" w:rsidRDefault="00B302A0" w:rsidP="00B302A0">
            <w:pPr>
              <w:rPr>
                <w:rFonts w:ascii="TH SarabunPSK" w:hAnsi="TH SarabunPSK" w:cs="TH SarabunPSK"/>
                <w:cs/>
                <w:lang w:val="x-none"/>
              </w:rPr>
            </w:pPr>
          </w:p>
          <w:p w:rsidR="00A669B4" w:rsidRPr="0091574E" w:rsidRDefault="00A669B4" w:rsidP="00B302A0">
            <w:pPr>
              <w:rPr>
                <w:rFonts w:ascii="TH SarabunPSK" w:hAnsi="TH SarabunPSK" w:cs="TH SarabunPSK"/>
                <w:cs/>
                <w:lang w:val="x-none"/>
              </w:rPr>
            </w:pPr>
          </w:p>
        </w:tc>
      </w:tr>
      <w:tr w:rsidR="00A669B4" w:rsidRPr="0091574E" w:rsidTr="00343DAF">
        <w:trPr>
          <w:trHeight w:val="70"/>
        </w:trPr>
        <w:tc>
          <w:tcPr>
            <w:tcW w:w="2037" w:type="dxa"/>
          </w:tcPr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การพิจารณาเลื่อนขั้นเงินเดือน</w:t>
            </w:r>
          </w:p>
          <w:p w:rsidR="00027264" w:rsidRPr="0091574E" w:rsidRDefault="0002726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เพื่อสร้างขวัญและกำลังใจแก่บุคลากร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เพื่อพัฒนาการทำงานของบุคลากรโรงเรียนให้มีประสิทธิภาพยิ่งขึ้น</w:t>
            </w:r>
          </w:p>
          <w:p w:rsidR="00706041" w:rsidRPr="0091574E" w:rsidRDefault="00706041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:rsidR="00A669B4" w:rsidRPr="0091574E" w:rsidRDefault="00A669B4" w:rsidP="00B15088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ครูและบุคลากรทางการศึกษาได้รับการพิจารณาเสนอเลื่อนขั้นเงิน</w:t>
            </w:r>
            <w:r w:rsidRPr="0091574E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ร้อยละ </w:t>
            </w:r>
            <w:r w:rsidRPr="0091574E">
              <w:rPr>
                <w:rFonts w:ascii="TH SarabunPSK" w:hAnsi="TH SarabunPSK" w:cs="TH SarabunPSK"/>
                <w:spacing w:val="-20"/>
                <w:sz w:val="32"/>
                <w:szCs w:val="32"/>
              </w:rPr>
              <w:t>100</w:t>
            </w:r>
          </w:p>
        </w:tc>
        <w:tc>
          <w:tcPr>
            <w:tcW w:w="1774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ตรวจสอบคุณสมบัติ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 แต่งตั้งคณะกรรมการประเมินประสิทธิภาพฯ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 คณะกรรมการพิจารณาเสนอเลื่อนขั้นเงินเดือน</w:t>
            </w:r>
          </w:p>
        </w:tc>
        <w:tc>
          <w:tcPr>
            <w:tcW w:w="1532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 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>1,000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3E4097" w:rsidRPr="0091574E" w:rsidRDefault="003E4097" w:rsidP="003E40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 อุปกรณ์</w:t>
            </w:r>
          </w:p>
          <w:p w:rsidR="003E4097" w:rsidRPr="0091574E" w:rsidRDefault="003E4097" w:rsidP="003E40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</w:p>
          <w:p w:rsidR="003E4097" w:rsidRPr="0091574E" w:rsidRDefault="003E4097" w:rsidP="003E40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</w:p>
          <w:p w:rsidR="003E4097" w:rsidRPr="0091574E" w:rsidRDefault="003E4097" w:rsidP="003E40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=1,000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597" w:type="dxa"/>
          </w:tcPr>
          <w:p w:rsidR="00A669B4" w:rsidRPr="0091574E" w:rsidRDefault="00A669B4" w:rsidP="00B15088">
            <w:pPr>
              <w:pStyle w:val="aa"/>
              <w:ind w:left="0"/>
              <w:jc w:val="center"/>
              <w:rPr>
                <w:rFonts w:cs="TH SarabunPSK"/>
                <w:szCs w:val="32"/>
              </w:rPr>
            </w:pPr>
            <w:r w:rsidRPr="0091574E">
              <w:rPr>
                <w:rFonts w:cs="TH SarabunPSK"/>
                <w:szCs w:val="32"/>
                <w:cs/>
              </w:rPr>
              <w:t xml:space="preserve">เมษายน </w:t>
            </w:r>
            <w:r w:rsidR="00AF2B7C" w:rsidRPr="0091574E">
              <w:rPr>
                <w:rFonts w:cs="TH SarabunPSK"/>
                <w:szCs w:val="32"/>
              </w:rPr>
              <w:t>256</w:t>
            </w:r>
            <w:r w:rsidR="0091574E">
              <w:rPr>
                <w:rFonts w:cs="TH SarabunPSK"/>
                <w:szCs w:val="32"/>
                <w:cs/>
              </w:rPr>
              <w:t>3</w:t>
            </w:r>
            <w:r w:rsidRPr="0091574E">
              <w:rPr>
                <w:rFonts w:cs="TH SarabunPSK"/>
                <w:szCs w:val="32"/>
              </w:rPr>
              <w:t xml:space="preserve"> </w:t>
            </w:r>
          </w:p>
          <w:p w:rsidR="00A669B4" w:rsidRPr="0091574E" w:rsidRDefault="00A669B4" w:rsidP="00B15088">
            <w:pPr>
              <w:pStyle w:val="aa"/>
              <w:ind w:left="0"/>
              <w:jc w:val="center"/>
              <w:rPr>
                <w:rFonts w:cs="TH SarabunPSK"/>
                <w:szCs w:val="32"/>
              </w:rPr>
            </w:pPr>
            <w:r w:rsidRPr="0091574E">
              <w:rPr>
                <w:rFonts w:cs="TH SarabunPSK"/>
                <w:szCs w:val="32"/>
                <w:cs/>
              </w:rPr>
              <w:t>และ</w:t>
            </w:r>
          </w:p>
          <w:p w:rsidR="00A669B4" w:rsidRPr="0091574E" w:rsidRDefault="00A669B4" w:rsidP="00B15088">
            <w:pPr>
              <w:pStyle w:val="aa"/>
              <w:ind w:left="0"/>
              <w:jc w:val="center"/>
              <w:rPr>
                <w:rFonts w:cs="TH SarabunPSK"/>
                <w:szCs w:val="32"/>
                <w:cs/>
              </w:rPr>
            </w:pPr>
            <w:r w:rsidRPr="0091574E">
              <w:rPr>
                <w:rFonts w:cs="TH SarabunPSK"/>
                <w:szCs w:val="32"/>
                <w:cs/>
              </w:rPr>
              <w:t xml:space="preserve">กันยายน </w:t>
            </w:r>
            <w:r w:rsidR="00AF2B7C" w:rsidRPr="0091574E">
              <w:rPr>
                <w:rFonts w:cs="TH SarabunPSK"/>
                <w:szCs w:val="32"/>
              </w:rPr>
              <w:t>256</w:t>
            </w:r>
            <w:r w:rsidR="0091574E">
              <w:rPr>
                <w:rFonts w:cs="TH SarabunPSK"/>
                <w:szCs w:val="32"/>
                <w:cs/>
              </w:rPr>
              <w:t>3</w:t>
            </w:r>
          </w:p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3" w:type="dxa"/>
          </w:tcPr>
          <w:p w:rsidR="00A669B4" w:rsidRPr="0091574E" w:rsidRDefault="00B302A0" w:rsidP="00175331">
            <w:pPr>
              <w:jc w:val="center"/>
              <w:rPr>
                <w:rFonts w:ascii="TH SarabunPSK" w:hAnsi="TH SarabunPSK" w:cs="TH SarabunPSK"/>
                <w:cs/>
              </w:rPr>
            </w:pPr>
            <w:r w:rsidRPr="0091574E">
              <w:rPr>
                <w:rFonts w:ascii="TH SarabunPSK" w:hAnsi="TH SarabunPSK" w:cs="TH SarabunPSK"/>
                <w:sz w:val="28"/>
                <w:szCs w:val="32"/>
                <w:cs/>
              </w:rPr>
              <w:t>นายนิกร  เหมือนสมัย</w:t>
            </w:r>
          </w:p>
        </w:tc>
      </w:tr>
      <w:tr w:rsidR="00A669B4" w:rsidRPr="0091574E" w:rsidTr="00343DAF">
        <w:trPr>
          <w:trHeight w:val="70"/>
        </w:trPr>
        <w:tc>
          <w:tcPr>
            <w:tcW w:w="2037" w:type="dxa"/>
          </w:tcPr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3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ประเมิน</w:t>
            </w:r>
            <w:proofErr w:type="spellStart"/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ฐานะข้าราชการครูและบุคลากรทางการศึกษา</w:t>
            </w:r>
          </w:p>
          <w:p w:rsidR="00027264" w:rsidRPr="0091574E" w:rsidRDefault="0002726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เพื่อสร้างขวัญและกำลังใจแก่</w:t>
            </w:r>
            <w:r w:rsidR="000634D2"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ข้าราชครูและบุคลากรทางการศึกษา</w:t>
            </w:r>
          </w:p>
          <w:p w:rsidR="00027264" w:rsidRPr="0091574E" w:rsidRDefault="00027264" w:rsidP="00B150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90" w:type="dxa"/>
          </w:tcPr>
          <w:p w:rsidR="00A669B4" w:rsidRPr="0091574E" w:rsidRDefault="000634D2" w:rsidP="00B15088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ข้าราช</w:t>
            </w:r>
            <w:r w:rsidR="00A669B4"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ครูและบุคลากรทางการศึกษาที่ยื่นเสนอขอรับการประเมิน</w:t>
            </w:r>
            <w:proofErr w:type="spellStart"/>
            <w:r w:rsidR="00A669B4"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="00A669B4"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ฐานะตามสิทธิ</w:t>
            </w:r>
            <w:r w:rsidR="00A669B4" w:rsidRPr="0091574E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ร้อยละ </w:t>
            </w:r>
            <w:r w:rsidR="00A669B4" w:rsidRPr="0091574E">
              <w:rPr>
                <w:rFonts w:ascii="TH SarabunPSK" w:hAnsi="TH SarabunPSK" w:cs="TH SarabunPSK"/>
                <w:spacing w:val="-20"/>
                <w:sz w:val="32"/>
                <w:szCs w:val="32"/>
              </w:rPr>
              <w:t>80</w:t>
            </w:r>
          </w:p>
        </w:tc>
        <w:tc>
          <w:tcPr>
            <w:tcW w:w="1774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ตรวจสอบคุณสมบัติ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 ดำเนินการยื่นเสนอขอรับการประเมิน</w:t>
            </w:r>
          </w:p>
        </w:tc>
        <w:tc>
          <w:tcPr>
            <w:tcW w:w="1532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>1,000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3E4097" w:rsidRPr="0091574E" w:rsidRDefault="003E4097" w:rsidP="003E40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 อุปกรณ์</w:t>
            </w:r>
          </w:p>
          <w:p w:rsidR="003E4097" w:rsidRPr="0091574E" w:rsidRDefault="003E4097" w:rsidP="003E40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-กระดาษถ่ายเอกสาร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ราคา 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=1,000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C41477" w:rsidRPr="0091574E" w:rsidRDefault="00C41477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1477" w:rsidRPr="0091574E" w:rsidRDefault="00C41477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1477" w:rsidRPr="0091574E" w:rsidRDefault="00C41477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97" w:type="dxa"/>
          </w:tcPr>
          <w:p w:rsidR="00A669B4" w:rsidRPr="0091574E" w:rsidRDefault="0091574E" w:rsidP="000272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</w:p>
          <w:p w:rsidR="00A669B4" w:rsidRPr="0091574E" w:rsidRDefault="00AF2B7C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1574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A669B4" w:rsidRPr="0091574E" w:rsidRDefault="0091574E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</w:p>
          <w:p w:rsidR="00A669B4" w:rsidRPr="0091574E" w:rsidRDefault="00AF2B7C" w:rsidP="00B15088">
            <w:pPr>
              <w:pStyle w:val="aa"/>
              <w:ind w:left="0"/>
              <w:jc w:val="center"/>
              <w:rPr>
                <w:rFonts w:cs="TH SarabunPSK"/>
                <w:szCs w:val="32"/>
                <w:cs/>
              </w:rPr>
            </w:pPr>
            <w:r w:rsidRPr="0091574E">
              <w:rPr>
                <w:rFonts w:cs="TH SarabunPSK"/>
                <w:szCs w:val="32"/>
              </w:rPr>
              <w:t>256</w:t>
            </w:r>
            <w:r w:rsidR="0091574E">
              <w:rPr>
                <w:rFonts w:cs="TH SarabunPSK"/>
                <w:szCs w:val="32"/>
                <w:cs/>
              </w:rPr>
              <w:t>3</w:t>
            </w:r>
          </w:p>
        </w:tc>
        <w:tc>
          <w:tcPr>
            <w:tcW w:w="1373" w:type="dxa"/>
          </w:tcPr>
          <w:p w:rsidR="00A669B4" w:rsidRPr="0091574E" w:rsidRDefault="00B302A0" w:rsidP="00A76E2E">
            <w:pPr>
              <w:jc w:val="center"/>
              <w:rPr>
                <w:rFonts w:ascii="TH SarabunPSK" w:hAnsi="TH SarabunPSK" w:cs="TH SarabunPSK"/>
                <w:cs/>
              </w:rPr>
            </w:pPr>
            <w:r w:rsidRPr="0091574E">
              <w:rPr>
                <w:rFonts w:ascii="TH SarabunPSK" w:hAnsi="TH SarabunPSK" w:cs="TH SarabunPSK"/>
                <w:sz w:val="28"/>
                <w:szCs w:val="32"/>
                <w:cs/>
              </w:rPr>
              <w:t>นายนิกร  เหมือนสมัย</w:t>
            </w:r>
          </w:p>
        </w:tc>
      </w:tr>
    </w:tbl>
    <w:p w:rsidR="00A669B4" w:rsidRPr="0091574E" w:rsidRDefault="00A669B4" w:rsidP="00A669B4">
      <w:pPr>
        <w:pStyle w:val="a3"/>
        <w:ind w:left="0" w:firstLine="0"/>
        <w:jc w:val="center"/>
        <w:rPr>
          <w:rFonts w:ascii="TH SarabunPSK" w:hAnsi="TH SarabunPSK" w:cs="TH SarabunPSK"/>
          <w:b/>
          <w:bCs/>
          <w: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E8259E" w:rsidRPr="0091574E" w:rsidRDefault="00E8259E" w:rsidP="00A669B4">
      <w:pPr>
        <w:rPr>
          <w:rFonts w:ascii="TH SarabunPSK" w:hAnsi="TH SarabunPSK" w:cs="TH SarabunPSK"/>
          <w:b/>
          <w:bCs/>
        </w:rPr>
      </w:pPr>
    </w:p>
    <w:p w:rsidR="00990FAC" w:rsidRPr="0091574E" w:rsidRDefault="00990FAC" w:rsidP="00A669B4">
      <w:pPr>
        <w:rPr>
          <w:rFonts w:ascii="TH SarabunPSK" w:hAnsi="TH SarabunPSK" w:cs="TH SarabunPSK"/>
          <w:b/>
          <w:bCs/>
        </w:rPr>
      </w:pPr>
    </w:p>
    <w:p w:rsidR="00990FAC" w:rsidRPr="0091574E" w:rsidRDefault="00990FAC" w:rsidP="00A669B4">
      <w:pPr>
        <w:rPr>
          <w:rFonts w:ascii="TH SarabunPSK" w:hAnsi="TH SarabunPSK" w:cs="TH SarabunPSK"/>
          <w:b/>
          <w:bCs/>
        </w:rPr>
      </w:pPr>
    </w:p>
    <w:p w:rsidR="00990FAC" w:rsidRPr="0091574E" w:rsidRDefault="00990FAC" w:rsidP="00A669B4">
      <w:pPr>
        <w:rPr>
          <w:rFonts w:ascii="TH SarabunPSK" w:hAnsi="TH SarabunPSK" w:cs="TH SarabunPSK"/>
          <w:b/>
          <w:bCs/>
        </w:rPr>
      </w:pPr>
    </w:p>
    <w:p w:rsidR="0093705F" w:rsidRPr="0091574E" w:rsidRDefault="0093705F" w:rsidP="00A669B4">
      <w:pPr>
        <w:rPr>
          <w:rFonts w:ascii="TH SarabunPSK" w:hAnsi="TH SarabunPSK" w:cs="TH SarabunPSK"/>
          <w:b/>
          <w:bCs/>
        </w:rPr>
      </w:pPr>
    </w:p>
    <w:p w:rsidR="00A669B4" w:rsidRPr="00852C81" w:rsidRDefault="00A669B4" w:rsidP="00A669B4">
      <w:pPr>
        <w:pStyle w:val="a3"/>
        <w:ind w:left="0" w:firstLine="0"/>
        <w:rPr>
          <w:rFonts w:ascii="TH SarabunPSK" w:hAnsi="TH SarabunPSK" w:cs="TH SarabunPSK"/>
          <w:b/>
          <w:bCs/>
        </w:rPr>
      </w:pPr>
      <w:r w:rsidRPr="00852C81">
        <w:rPr>
          <w:rFonts w:ascii="TH SarabunPSK" w:hAnsi="TH SarabunPSK" w:cs="TH SarabunPSK"/>
          <w:b/>
          <w:bCs/>
          <w:cs/>
        </w:rPr>
        <w:lastRenderedPageBreak/>
        <w:t xml:space="preserve">ชื่อโครงการ  </w:t>
      </w:r>
      <w:r w:rsidRPr="00852C81">
        <w:rPr>
          <w:rFonts w:ascii="TH SarabunPSK" w:hAnsi="TH SarabunPSK" w:cs="TH SarabunPSK"/>
          <w:b/>
          <w:bCs/>
          <w:cs/>
        </w:rPr>
        <w:tab/>
      </w:r>
      <w:r w:rsidRPr="00852C81">
        <w:rPr>
          <w:rFonts w:ascii="TH SarabunPSK" w:hAnsi="TH SarabunPSK" w:cs="TH SarabunPSK"/>
          <w:b/>
          <w:bCs/>
        </w:rPr>
        <w:t>4</w:t>
      </w:r>
      <w:r w:rsidRPr="00852C81">
        <w:rPr>
          <w:rFonts w:ascii="TH SarabunPSK" w:hAnsi="TH SarabunPSK" w:cs="TH SarabunPSK"/>
          <w:b/>
          <w:bCs/>
          <w:cs/>
        </w:rPr>
        <w:t xml:space="preserve">. </w:t>
      </w:r>
      <w:r w:rsidR="00852C81">
        <w:rPr>
          <w:rFonts w:ascii="TH SarabunPSK" w:hAnsi="TH SarabunPSK" w:cs="TH SarabunPSK" w:hint="cs"/>
          <w:b/>
          <w:bCs/>
          <w:cs/>
        </w:rPr>
        <w:t xml:space="preserve"> </w:t>
      </w:r>
      <w:r w:rsidRPr="00852C81">
        <w:rPr>
          <w:rFonts w:ascii="TH SarabunPSK" w:hAnsi="TH SarabunPSK" w:cs="TH SarabunPSK"/>
          <w:b/>
          <w:bCs/>
          <w:cs/>
        </w:rPr>
        <w:t xml:space="preserve">โครงการสนับสนุนอัตรากำลัง    </w:t>
      </w:r>
    </w:p>
    <w:p w:rsidR="00A669B4" w:rsidRPr="0091574E" w:rsidRDefault="00A669B4" w:rsidP="00A669B4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91574E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533F5"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>1. สนับสนุนอัตรากำลังจ้างครูและแม่บ้าน</w:t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1574E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สอดคล้องกับยุทศาสตร์ </w:t>
      </w:r>
      <w:proofErr w:type="spellStart"/>
      <w:r w:rsidRPr="0091574E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1574E">
        <w:rPr>
          <w:rFonts w:ascii="TH SarabunPSK" w:hAnsi="TH SarabunPSK" w:cs="TH SarabunPSK"/>
          <w:sz w:val="32"/>
          <w:szCs w:val="32"/>
          <w:cs/>
        </w:rPr>
        <w:t>. ที่</w:t>
      </w:r>
      <w:r w:rsidRPr="0091574E">
        <w:rPr>
          <w:rFonts w:ascii="TH SarabunPSK" w:hAnsi="TH SarabunPSK" w:cs="TH SarabunPSK"/>
          <w:sz w:val="32"/>
          <w:szCs w:val="32"/>
        </w:rPr>
        <w:t xml:space="preserve">    </w:t>
      </w:r>
      <w:r w:rsidRPr="0091574E">
        <w:rPr>
          <w:rFonts w:ascii="TH SarabunPSK" w:hAnsi="TH SarabunPSK" w:cs="TH SarabunPSK"/>
          <w:sz w:val="32"/>
          <w:szCs w:val="32"/>
          <w:cs/>
        </w:rPr>
        <w:t>3  ด้านการส่งเสริม พัฒนาครูและบุคลากรทางการศึกษา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สอดคล้องกับจุดเน้น </w:t>
      </w:r>
      <w:proofErr w:type="spellStart"/>
      <w:r w:rsidRPr="0091574E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91574E">
        <w:rPr>
          <w:rFonts w:ascii="TH SarabunPSK" w:hAnsi="TH SarabunPSK" w:cs="TH SarabunPSK"/>
          <w:sz w:val="32"/>
          <w:szCs w:val="32"/>
          <w:cs/>
        </w:rPr>
        <w:t>. ข้อที่    2  จุดเน้นด้านครูและบุคลากรทางการศึกษา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สอดคล้องกับมาตรฐานการศึกษาขั้นพื้นฐานเพื่อการประกันคุณภาพภายในของสถานศึกษา พ.ศ. </w:t>
      </w:r>
      <w:r w:rsidRPr="0091574E">
        <w:rPr>
          <w:rFonts w:ascii="TH SarabunPSK" w:hAnsi="TH SarabunPSK" w:cs="TH SarabunPSK"/>
          <w:sz w:val="32"/>
          <w:szCs w:val="32"/>
        </w:rPr>
        <w:t>256</w:t>
      </w:r>
      <w:r w:rsidR="0091574E">
        <w:rPr>
          <w:rFonts w:ascii="TH SarabunPSK" w:hAnsi="TH SarabunPSK" w:cs="TH SarabunPSK"/>
          <w:sz w:val="32"/>
          <w:szCs w:val="32"/>
          <w:cs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91574E">
        <w:rPr>
          <w:rFonts w:ascii="TH SarabunPSK" w:hAnsi="TH SarabunPSK" w:cs="TH SarabunPSK"/>
          <w:sz w:val="32"/>
          <w:szCs w:val="32"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  ตัวชี้วัดที่   ข้อ   กระบวนการบริหารและการจัดการของผู้บริหารสถานศึกษา</w:t>
      </w:r>
    </w:p>
    <w:p w:rsidR="00175331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ฝ่ายงานที่รับผิดชอบ</w:t>
      </w:r>
      <w:r w:rsidRPr="0091574E">
        <w:rPr>
          <w:rFonts w:ascii="TH SarabunPSK" w:hAnsi="TH SarabunPSK" w:cs="TH SarabunPSK"/>
          <w:sz w:val="32"/>
          <w:szCs w:val="32"/>
          <w:cs/>
        </w:rPr>
        <w:tab/>
        <w:t>งานบริหารบุคคล</w:t>
      </w:r>
    </w:p>
    <w:p w:rsidR="00A669B4" w:rsidRPr="0091574E" w:rsidRDefault="00175331" w:rsidP="00175331">
      <w:pPr>
        <w:rPr>
          <w:rFonts w:ascii="TH SarabunPSK" w:hAnsi="TH SarabunPSK" w:cs="TH SarabunPSK"/>
          <w:sz w:val="32"/>
          <w:szCs w:val="32"/>
        </w:rPr>
      </w:pPr>
      <w:r w:rsidRPr="0091574E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91574E">
        <w:rPr>
          <w:rFonts w:ascii="TH SarabunPSK" w:hAnsi="TH SarabunPSK" w:cs="TH SarabunPSK"/>
          <w:sz w:val="32"/>
          <w:szCs w:val="32"/>
          <w:cs/>
        </w:rPr>
        <w:tab/>
        <w:t>ตุลาคม</w:t>
      </w:r>
      <w:r w:rsidR="00AF2B7C" w:rsidRPr="0091574E">
        <w:rPr>
          <w:rFonts w:ascii="TH SarabunPSK" w:hAnsi="TH SarabunPSK" w:cs="TH SarabunPSK"/>
          <w:sz w:val="32"/>
          <w:szCs w:val="32"/>
          <w:cs/>
        </w:rPr>
        <w:t xml:space="preserve">  256</w:t>
      </w:r>
      <w:r w:rsidR="0091574E">
        <w:rPr>
          <w:rFonts w:ascii="TH SarabunPSK" w:hAnsi="TH SarabunPSK" w:cs="TH SarabunPSK"/>
          <w:sz w:val="32"/>
          <w:szCs w:val="32"/>
          <w:cs/>
        </w:rPr>
        <w:t>2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ถึง  กันยายน</w:t>
      </w:r>
      <w:r w:rsidR="00AF2B7C" w:rsidRPr="0091574E">
        <w:rPr>
          <w:rFonts w:ascii="TH SarabunPSK" w:hAnsi="TH SarabunPSK" w:cs="TH SarabunPSK"/>
          <w:sz w:val="32"/>
          <w:szCs w:val="32"/>
          <w:cs/>
        </w:rPr>
        <w:t xml:space="preserve">  256</w:t>
      </w:r>
      <w:r w:rsidR="0091574E">
        <w:rPr>
          <w:rFonts w:ascii="TH SarabunPSK" w:hAnsi="TH SarabunPSK" w:cs="TH SarabunPSK"/>
          <w:sz w:val="32"/>
          <w:szCs w:val="32"/>
          <w:cs/>
        </w:rPr>
        <w:t>3</w:t>
      </w:r>
    </w:p>
    <w:p w:rsidR="00A669B4" w:rsidRPr="0091574E" w:rsidRDefault="00A669B4" w:rsidP="00A669B4">
      <w:pPr>
        <w:rPr>
          <w:rFonts w:ascii="TH SarabunPSK" w:hAnsi="TH SarabunPSK" w:cs="TH SarabunPSK"/>
          <w:sz w:val="32"/>
          <w:szCs w:val="32"/>
          <w:cs/>
        </w:rPr>
      </w:pPr>
      <w:r w:rsidRPr="0091574E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 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="00372941" w:rsidRPr="0091574E">
        <w:rPr>
          <w:rFonts w:ascii="TH SarabunPSK" w:hAnsi="TH SarabunPSK" w:cs="TH SarabunPSK"/>
          <w:sz w:val="32"/>
          <w:szCs w:val="32"/>
          <w:cs/>
        </w:rPr>
        <w:t>นายนิกร  เหมือนสมัย</w:t>
      </w: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  <w:r w:rsidRPr="0091574E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งบประมาณทั้งสิ้น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1574E">
        <w:rPr>
          <w:rFonts w:ascii="TH SarabunPSK" w:hAnsi="TH SarabunPSK" w:cs="TH SarabunPSK"/>
          <w:sz w:val="32"/>
          <w:szCs w:val="32"/>
          <w:cs/>
        </w:rPr>
        <w:tab/>
      </w:r>
      <w:r w:rsidR="0091574E">
        <w:rPr>
          <w:rFonts w:ascii="TH SarabunPSK" w:hAnsi="TH SarabunPSK" w:cs="TH SarabunPSK"/>
          <w:sz w:val="32"/>
          <w:szCs w:val="32"/>
          <w:cs/>
        </w:rPr>
        <w:t>455</w:t>
      </w:r>
      <w:r w:rsidR="00647644" w:rsidRPr="0091574E">
        <w:rPr>
          <w:rFonts w:ascii="TH SarabunPSK" w:hAnsi="TH SarabunPSK" w:cs="TH SarabunPSK"/>
          <w:sz w:val="32"/>
          <w:szCs w:val="32"/>
        </w:rPr>
        <w:t>,</w:t>
      </w:r>
      <w:r w:rsidR="0091574E">
        <w:rPr>
          <w:rFonts w:ascii="TH SarabunPSK" w:hAnsi="TH SarabunPSK" w:cs="TH SarabunPSK"/>
          <w:sz w:val="32"/>
          <w:szCs w:val="32"/>
          <w:cs/>
        </w:rPr>
        <w:t>080</w:t>
      </w:r>
      <w:r w:rsidR="005E0088" w:rsidRPr="0091574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47644" w:rsidRPr="0091574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1574E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tbl>
      <w:tblPr>
        <w:tblW w:w="99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1921"/>
        <w:gridCol w:w="1857"/>
        <w:gridCol w:w="1627"/>
        <w:gridCol w:w="1466"/>
        <w:gridCol w:w="1422"/>
      </w:tblGrid>
      <w:tr w:rsidR="00A669B4" w:rsidRPr="0091574E" w:rsidTr="00343DAF">
        <w:trPr>
          <w:trHeight w:val="145"/>
          <w:tblHeader/>
        </w:trPr>
        <w:tc>
          <w:tcPr>
            <w:tcW w:w="1679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21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57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627" w:type="dxa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รายละเอียดการใช้งบประมาณ</w:t>
            </w:r>
          </w:p>
        </w:tc>
        <w:tc>
          <w:tcPr>
            <w:tcW w:w="1466" w:type="dxa"/>
            <w:vAlign w:val="center"/>
          </w:tcPr>
          <w:p w:rsidR="00A669B4" w:rsidRPr="0091574E" w:rsidRDefault="00343DAF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ระยะเวลาเบิกงบดำเนินการ</w:t>
            </w:r>
          </w:p>
        </w:tc>
        <w:tc>
          <w:tcPr>
            <w:tcW w:w="1422" w:type="dxa"/>
            <w:vAlign w:val="center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A669B4" w:rsidRPr="0091574E" w:rsidTr="00343DAF">
        <w:trPr>
          <w:trHeight w:val="70"/>
        </w:trPr>
        <w:tc>
          <w:tcPr>
            <w:tcW w:w="1679" w:type="dxa"/>
          </w:tcPr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สนับสนุน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อัตรากำลัง</w:t>
            </w:r>
          </w:p>
          <w:p w:rsidR="00027264" w:rsidRPr="0091574E" w:rsidRDefault="0002726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-เพื่อสนับสนุนการจ้างบุคลากรในการดำเนินงานให้เป็นไปอย่างมี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ประสิทธิภาพ</w:t>
            </w:r>
          </w:p>
          <w:p w:rsidR="00A669B4" w:rsidRPr="0091574E" w:rsidRDefault="00A669B4" w:rsidP="00B1508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57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มากขึ้น</w:t>
            </w:r>
          </w:p>
          <w:p w:rsidR="00027264" w:rsidRPr="0091574E" w:rsidRDefault="00027264" w:rsidP="00B1508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21" w:type="dxa"/>
          </w:tcPr>
          <w:p w:rsidR="00A669B4" w:rsidRPr="0091574E" w:rsidRDefault="00A669B4" w:rsidP="00B15088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จัดจ้างบุคลากร</w:t>
            </w:r>
          </w:p>
          <w:p w:rsidR="00A669B4" w:rsidRPr="0091574E" w:rsidRDefault="00A669B4" w:rsidP="00B15088">
            <w:pPr>
              <w:spacing w:line="20" w:lineRule="atLeast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857" w:type="dxa"/>
          </w:tcPr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- จัดจ้างบุคลากร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D974F7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1627" w:type="dxa"/>
          </w:tcPr>
          <w:p w:rsidR="00003CF9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 w:rsidR="00711235" w:rsidRPr="009157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669B4" w:rsidRPr="0091574E" w:rsidRDefault="00A669B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879D6" w:rsidRPr="0091574E" w:rsidRDefault="009D7FC4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CD2A7B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เงินเดือนนางสาว</w:t>
            </w:r>
            <w:proofErr w:type="spellStart"/>
            <w:r w:rsidR="00CD2A7B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อริสรา</w:t>
            </w:r>
            <w:proofErr w:type="spellEnd"/>
            <w:r w:rsidR="00CD2A7B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เศษ</w:t>
            </w:r>
            <w:proofErr w:type="spellStart"/>
            <w:r w:rsidR="00CD2A7B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สุวรรณ์</w:t>
            </w:r>
            <w:proofErr w:type="spellEnd"/>
          </w:p>
          <w:p w:rsidR="007879D6" w:rsidRPr="0091574E" w:rsidRDefault="007879D6" w:rsidP="00B150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173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800 + 9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480 </w:t>
            </w:r>
          </w:p>
          <w:p w:rsidR="007879D6" w:rsidRPr="0091574E" w:rsidRDefault="007879D6" w:rsidP="00B150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91574E">
              <w:rPr>
                <w:rFonts w:ascii="TH SarabunPSK" w:hAnsi="TH SarabunPSK" w:cs="TH SarabunPSK"/>
                <w:sz w:val="32"/>
                <w:szCs w:val="32"/>
                <w:u w:val="single"/>
              </w:rPr>
              <w:t>183,280</w:t>
            </w:r>
            <w:r w:rsidRPr="009157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7879D6" w:rsidRPr="0091574E" w:rsidRDefault="0091574E" w:rsidP="000A41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E0088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.เงินเดือนนางสาว</w:t>
            </w:r>
          </w:p>
          <w:p w:rsidR="005E0088" w:rsidRPr="0091574E" w:rsidRDefault="005E0088" w:rsidP="005E008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ปวริศา</w:t>
            </w:r>
            <w:proofErr w:type="spellEnd"/>
            <w:r w:rsidR="007879D6" w:rsidRPr="00915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มั่นนาค</w:t>
            </w:r>
          </w:p>
          <w:p w:rsidR="005E0088" w:rsidRPr="0091574E" w:rsidRDefault="007879D6" w:rsidP="007879D6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156</w:t>
            </w: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000 + 7</w:t>
            </w: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800</w:t>
            </w: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=</w:t>
            </w:r>
            <w:r w:rsidRPr="0091574E">
              <w:rPr>
                <w:rFonts w:ascii="TH SarabunPSK" w:hAnsi="TH SarabunPSK" w:cs="TH SarabunPSK"/>
                <w:color w:val="000000" w:themeColor="text1"/>
              </w:rPr>
              <w:t xml:space="preserve"> </w:t>
            </w: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163,800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บาท</w:t>
            </w:r>
          </w:p>
          <w:p w:rsidR="00AE78E4" w:rsidRPr="0091574E" w:rsidRDefault="0091574E" w:rsidP="007879D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.เงินเดือน</w:t>
            </w:r>
          </w:p>
          <w:p w:rsidR="00AE78E4" w:rsidRPr="0091574E" w:rsidRDefault="00AE78E4" w:rsidP="007879D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</w:t>
            </w:r>
            <w:proofErr w:type="spellStart"/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วรรณา</w:t>
            </w:r>
            <w:proofErr w:type="spellEnd"/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AE78E4" w:rsidRPr="0091574E" w:rsidRDefault="00AE78E4" w:rsidP="007879D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ทัพไทย</w:t>
            </w:r>
          </w:p>
          <w:p w:rsidR="00AE78E4" w:rsidRPr="0091574E" w:rsidRDefault="0091574E" w:rsidP="007879D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9000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*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12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= 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08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000</w:t>
            </w:r>
            <w:r w:rsidR="00AE78E4" w:rsidRPr="0091574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 บาท</w:t>
            </w:r>
          </w:p>
          <w:p w:rsidR="007879D6" w:rsidRPr="0091574E" w:rsidRDefault="007879D6" w:rsidP="007879D6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466" w:type="dxa"/>
          </w:tcPr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</w:p>
          <w:p w:rsidR="00A669B4" w:rsidRPr="0091574E" w:rsidRDefault="00175331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ถึง</w:t>
            </w:r>
          </w:p>
          <w:p w:rsidR="00A669B4" w:rsidRPr="0091574E" w:rsidRDefault="00A669B4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</w:p>
          <w:p w:rsidR="00A669B4" w:rsidRPr="0091574E" w:rsidRDefault="00AF2B7C" w:rsidP="00B150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574E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91574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22" w:type="dxa"/>
          </w:tcPr>
          <w:p w:rsidR="00A669B4" w:rsidRPr="0091574E" w:rsidRDefault="00456FCD" w:rsidP="000D4569">
            <w:pPr>
              <w:jc w:val="center"/>
              <w:rPr>
                <w:rFonts w:ascii="TH SarabunPSK" w:hAnsi="TH SarabunPSK" w:cs="TH SarabunPSK"/>
                <w:cs/>
              </w:rPr>
            </w:pPr>
            <w:r w:rsidRPr="0091574E">
              <w:rPr>
                <w:rFonts w:ascii="TH SarabunPSK" w:hAnsi="TH SarabunPSK" w:cs="TH SarabunPSK"/>
                <w:sz w:val="28"/>
                <w:szCs w:val="32"/>
                <w:cs/>
              </w:rPr>
              <w:t>นายนิกร  เหมือนสมัย</w:t>
            </w:r>
          </w:p>
        </w:tc>
      </w:tr>
    </w:tbl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Pr="0091574E" w:rsidRDefault="00A669B4" w:rsidP="00A669B4">
      <w:pPr>
        <w:rPr>
          <w:rFonts w:ascii="TH SarabunPSK" w:hAnsi="TH SarabunPSK" w:cs="TH SarabunPSK"/>
          <w:b/>
          <w:bCs/>
        </w:rPr>
      </w:pPr>
    </w:p>
    <w:p w:rsidR="00A669B4" w:rsidRDefault="00A669B4" w:rsidP="00A669B4">
      <w:pPr>
        <w:rPr>
          <w:rFonts w:ascii="TH SarabunIT๙" w:hAnsi="TH SarabunIT๙" w:cs="TH SarabunIT๙"/>
          <w:b/>
          <w:bCs/>
        </w:rPr>
      </w:pPr>
    </w:p>
    <w:p w:rsidR="00A669B4" w:rsidRDefault="00A669B4" w:rsidP="00A669B4">
      <w:pPr>
        <w:rPr>
          <w:rFonts w:ascii="TH SarabunIT๙" w:hAnsi="TH SarabunIT๙" w:cs="TH SarabunIT๙"/>
          <w:b/>
          <w:bCs/>
        </w:rPr>
      </w:pPr>
    </w:p>
    <w:p w:rsidR="00A669B4" w:rsidRPr="00B522A3" w:rsidRDefault="00A669B4" w:rsidP="00A669B4"/>
    <w:p w:rsidR="009E17FA" w:rsidRPr="00A669B4" w:rsidRDefault="009E17FA"/>
    <w:sectPr w:rsidR="009E17FA" w:rsidRPr="00A669B4" w:rsidSect="00852C81">
      <w:headerReference w:type="even" r:id="rId9"/>
      <w:headerReference w:type="default" r:id="rId10"/>
      <w:headerReference w:type="first" r:id="rId11"/>
      <w:pgSz w:w="11906" w:h="16838" w:code="9"/>
      <w:pgMar w:top="1418" w:right="851" w:bottom="851" w:left="1361" w:header="284" w:footer="709" w:gutter="0"/>
      <w:pgNumType w:start="9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070" w:rsidRDefault="00851070" w:rsidP="00A669B4">
      <w:r>
        <w:separator/>
      </w:r>
    </w:p>
  </w:endnote>
  <w:endnote w:type="continuationSeparator" w:id="0">
    <w:p w:rsidR="00851070" w:rsidRDefault="00851070" w:rsidP="00A6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070" w:rsidRDefault="00851070" w:rsidP="00A669B4">
      <w:r>
        <w:separator/>
      </w:r>
    </w:p>
  </w:footnote>
  <w:footnote w:type="continuationSeparator" w:id="0">
    <w:p w:rsidR="00851070" w:rsidRDefault="00851070" w:rsidP="00A66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342" w:rsidRDefault="006E5FB8" w:rsidP="0029487D">
    <w:pPr>
      <w:pStyle w:val="a5"/>
      <w:framePr w:wrap="around" w:vAnchor="text" w:hAnchor="margin" w:xAlign="right" w:y="1"/>
      <w:rPr>
        <w:rStyle w:val="a9"/>
      </w:rPr>
    </w:pPr>
    <w:r>
      <w:rPr>
        <w:rStyle w:val="a9"/>
        <w:cs/>
      </w:rPr>
      <w:fldChar w:fldCharType="begin"/>
    </w:r>
    <w:r>
      <w:rPr>
        <w:rStyle w:val="a9"/>
      </w:rPr>
      <w:instrText xml:space="preserve">PAGE  </w:instrText>
    </w:r>
    <w:r>
      <w:rPr>
        <w:rStyle w:val="a9"/>
        <w:cs/>
      </w:rPr>
      <w:fldChar w:fldCharType="end"/>
    </w:r>
  </w:p>
  <w:p w:rsidR="00027342" w:rsidRDefault="00851070" w:rsidP="0083595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285679"/>
      <w:docPartObj>
        <w:docPartGallery w:val="Page Numbers (Top of Page)"/>
        <w:docPartUnique/>
      </w:docPartObj>
    </w:sdtPr>
    <w:sdtEndPr/>
    <w:sdtContent>
      <w:p w:rsidR="00A669B4" w:rsidRDefault="00A669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B19" w:rsidRPr="00E86B19">
          <w:rPr>
            <w:rFonts w:cs="Cordia New"/>
            <w:noProof/>
            <w:lang w:val="th-TH"/>
          </w:rPr>
          <w:t>97</w:t>
        </w:r>
        <w:r>
          <w:fldChar w:fldCharType="end"/>
        </w:r>
      </w:p>
    </w:sdtContent>
  </w:sdt>
  <w:p w:rsidR="00027342" w:rsidRPr="006E63D9" w:rsidRDefault="00851070" w:rsidP="00835954">
    <w:pPr>
      <w:pStyle w:val="a5"/>
      <w:ind w:right="36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2777304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CF6D65" w:rsidRPr="00852C81" w:rsidRDefault="006E5FB8">
        <w:pPr>
          <w:pStyle w:val="a5"/>
          <w:jc w:val="right"/>
          <w:rPr>
            <w:rFonts w:ascii="TH SarabunPSK" w:hAnsi="TH SarabunPSK" w:cs="TH SarabunPSK"/>
          </w:rPr>
        </w:pPr>
        <w:r w:rsidRPr="00852C81">
          <w:rPr>
            <w:rFonts w:ascii="TH SarabunPSK" w:hAnsi="TH SarabunPSK" w:cs="TH SarabunPSK"/>
          </w:rPr>
          <w:fldChar w:fldCharType="begin"/>
        </w:r>
        <w:r w:rsidRPr="00852C81">
          <w:rPr>
            <w:rFonts w:ascii="TH SarabunPSK" w:hAnsi="TH SarabunPSK" w:cs="TH SarabunPSK"/>
          </w:rPr>
          <w:instrText>PAGE   \* MERGEFORMAT</w:instrText>
        </w:r>
        <w:r w:rsidRPr="00852C81">
          <w:rPr>
            <w:rFonts w:ascii="TH SarabunPSK" w:hAnsi="TH SarabunPSK" w:cs="TH SarabunPSK"/>
          </w:rPr>
          <w:fldChar w:fldCharType="separate"/>
        </w:r>
        <w:r w:rsidR="00E86B19" w:rsidRPr="00E86B19">
          <w:rPr>
            <w:rFonts w:ascii="TH SarabunPSK" w:hAnsi="TH SarabunPSK" w:cs="TH SarabunPSK"/>
            <w:noProof/>
            <w:lang w:val="th-TH"/>
          </w:rPr>
          <w:t>92</w:t>
        </w:r>
        <w:r w:rsidRPr="00852C81">
          <w:rPr>
            <w:rFonts w:ascii="TH SarabunPSK" w:hAnsi="TH SarabunPSK" w:cs="TH SarabunPSK"/>
          </w:rPr>
          <w:fldChar w:fldCharType="end"/>
        </w:r>
      </w:p>
    </w:sdtContent>
  </w:sdt>
  <w:p w:rsidR="00027342" w:rsidRPr="008051D7" w:rsidRDefault="00851070" w:rsidP="00CF6D65">
    <w:pPr>
      <w:pStyle w:val="a5"/>
      <w:jc w:val="center"/>
      <w:rPr>
        <w:rFonts w:ascii="TH Sarabun New" w:hAnsi="TH Sarabun New" w:cs="TH Sarabun Ne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A2A9D"/>
    <w:multiLevelType w:val="hybridMultilevel"/>
    <w:tmpl w:val="16320352"/>
    <w:lvl w:ilvl="0" w:tplc="20E8D4CC">
      <w:start w:val="3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F83954"/>
    <w:multiLevelType w:val="hybridMultilevel"/>
    <w:tmpl w:val="06AEA208"/>
    <w:lvl w:ilvl="0" w:tplc="A92A32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9B4"/>
    <w:rsid w:val="00001777"/>
    <w:rsid w:val="00003CF9"/>
    <w:rsid w:val="00011910"/>
    <w:rsid w:val="00027264"/>
    <w:rsid w:val="00032227"/>
    <w:rsid w:val="00035BFE"/>
    <w:rsid w:val="000634D2"/>
    <w:rsid w:val="0006470D"/>
    <w:rsid w:val="00070885"/>
    <w:rsid w:val="0007166A"/>
    <w:rsid w:val="00073A7C"/>
    <w:rsid w:val="00082E5D"/>
    <w:rsid w:val="00085D27"/>
    <w:rsid w:val="000931E9"/>
    <w:rsid w:val="000A4108"/>
    <w:rsid w:val="000B4CE0"/>
    <w:rsid w:val="000C17D1"/>
    <w:rsid w:val="000D29EF"/>
    <w:rsid w:val="000D4569"/>
    <w:rsid w:val="00103352"/>
    <w:rsid w:val="00121065"/>
    <w:rsid w:val="00127D5F"/>
    <w:rsid w:val="00133ACA"/>
    <w:rsid w:val="001554A5"/>
    <w:rsid w:val="0016043A"/>
    <w:rsid w:val="00175331"/>
    <w:rsid w:val="001C141B"/>
    <w:rsid w:val="001D122E"/>
    <w:rsid w:val="001F0456"/>
    <w:rsid w:val="00216F6E"/>
    <w:rsid w:val="002311A5"/>
    <w:rsid w:val="00247EEA"/>
    <w:rsid w:val="00254B21"/>
    <w:rsid w:val="002552E1"/>
    <w:rsid w:val="00257247"/>
    <w:rsid w:val="00275EB0"/>
    <w:rsid w:val="00276A4D"/>
    <w:rsid w:val="002850CB"/>
    <w:rsid w:val="00290982"/>
    <w:rsid w:val="00295476"/>
    <w:rsid w:val="002A39AF"/>
    <w:rsid w:val="002A5E91"/>
    <w:rsid w:val="002A6F7D"/>
    <w:rsid w:val="002A7165"/>
    <w:rsid w:val="002C15AA"/>
    <w:rsid w:val="002C5FE9"/>
    <w:rsid w:val="002F4277"/>
    <w:rsid w:val="002F55A1"/>
    <w:rsid w:val="0030330A"/>
    <w:rsid w:val="00327F78"/>
    <w:rsid w:val="00343DAF"/>
    <w:rsid w:val="00353593"/>
    <w:rsid w:val="00372941"/>
    <w:rsid w:val="00374AB3"/>
    <w:rsid w:val="003750E7"/>
    <w:rsid w:val="0037738B"/>
    <w:rsid w:val="003836E4"/>
    <w:rsid w:val="00395A3D"/>
    <w:rsid w:val="003C5542"/>
    <w:rsid w:val="003D3D33"/>
    <w:rsid w:val="003E4097"/>
    <w:rsid w:val="003F15D0"/>
    <w:rsid w:val="0040779E"/>
    <w:rsid w:val="00413A4E"/>
    <w:rsid w:val="00420D29"/>
    <w:rsid w:val="00451F25"/>
    <w:rsid w:val="00456FCD"/>
    <w:rsid w:val="004B1C39"/>
    <w:rsid w:val="004D1098"/>
    <w:rsid w:val="004F58A9"/>
    <w:rsid w:val="005126CF"/>
    <w:rsid w:val="005505AF"/>
    <w:rsid w:val="005E0088"/>
    <w:rsid w:val="0062223C"/>
    <w:rsid w:val="00636484"/>
    <w:rsid w:val="006437B7"/>
    <w:rsid w:val="00647644"/>
    <w:rsid w:val="006712FB"/>
    <w:rsid w:val="00673EE4"/>
    <w:rsid w:val="00676D71"/>
    <w:rsid w:val="006A2FA3"/>
    <w:rsid w:val="006B4FC0"/>
    <w:rsid w:val="006C0837"/>
    <w:rsid w:val="006E5FB8"/>
    <w:rsid w:val="006F5E78"/>
    <w:rsid w:val="00706041"/>
    <w:rsid w:val="00711235"/>
    <w:rsid w:val="00726F4A"/>
    <w:rsid w:val="00731948"/>
    <w:rsid w:val="0073577C"/>
    <w:rsid w:val="00736A87"/>
    <w:rsid w:val="00764A01"/>
    <w:rsid w:val="007848C3"/>
    <w:rsid w:val="00785F51"/>
    <w:rsid w:val="007879D6"/>
    <w:rsid w:val="00787E9B"/>
    <w:rsid w:val="007903C6"/>
    <w:rsid w:val="007B6325"/>
    <w:rsid w:val="007D470F"/>
    <w:rsid w:val="007E0D27"/>
    <w:rsid w:val="007E4E6B"/>
    <w:rsid w:val="007F3DA8"/>
    <w:rsid w:val="007F54EE"/>
    <w:rsid w:val="008038E1"/>
    <w:rsid w:val="00803F90"/>
    <w:rsid w:val="0080444C"/>
    <w:rsid w:val="008177E0"/>
    <w:rsid w:val="00822C0E"/>
    <w:rsid w:val="008239B7"/>
    <w:rsid w:val="00835B4D"/>
    <w:rsid w:val="00850FE8"/>
    <w:rsid w:val="00851070"/>
    <w:rsid w:val="00852C81"/>
    <w:rsid w:val="008608B9"/>
    <w:rsid w:val="00866A83"/>
    <w:rsid w:val="00877DB6"/>
    <w:rsid w:val="008A17C4"/>
    <w:rsid w:val="008B001D"/>
    <w:rsid w:val="008B46E5"/>
    <w:rsid w:val="008C60AD"/>
    <w:rsid w:val="008D07F5"/>
    <w:rsid w:val="008D6C72"/>
    <w:rsid w:val="008E7B7B"/>
    <w:rsid w:val="008F09B9"/>
    <w:rsid w:val="008F3E60"/>
    <w:rsid w:val="00915146"/>
    <w:rsid w:val="0091574E"/>
    <w:rsid w:val="00916FD5"/>
    <w:rsid w:val="0093705F"/>
    <w:rsid w:val="0095096D"/>
    <w:rsid w:val="00961C3C"/>
    <w:rsid w:val="00973BB9"/>
    <w:rsid w:val="00990FAC"/>
    <w:rsid w:val="009B0CF8"/>
    <w:rsid w:val="009C0456"/>
    <w:rsid w:val="009C1785"/>
    <w:rsid w:val="009D7FC4"/>
    <w:rsid w:val="009E17FA"/>
    <w:rsid w:val="009F5CF7"/>
    <w:rsid w:val="00A119AC"/>
    <w:rsid w:val="00A25ADB"/>
    <w:rsid w:val="00A277E4"/>
    <w:rsid w:val="00A44945"/>
    <w:rsid w:val="00A47C53"/>
    <w:rsid w:val="00A5210E"/>
    <w:rsid w:val="00A669B4"/>
    <w:rsid w:val="00A76E2E"/>
    <w:rsid w:val="00A9350D"/>
    <w:rsid w:val="00AA34A0"/>
    <w:rsid w:val="00AD282D"/>
    <w:rsid w:val="00AE3D33"/>
    <w:rsid w:val="00AE78E4"/>
    <w:rsid w:val="00AF2B7C"/>
    <w:rsid w:val="00B1212D"/>
    <w:rsid w:val="00B26832"/>
    <w:rsid w:val="00B302A0"/>
    <w:rsid w:val="00B43A03"/>
    <w:rsid w:val="00B52EB3"/>
    <w:rsid w:val="00B533F5"/>
    <w:rsid w:val="00B6297C"/>
    <w:rsid w:val="00B84105"/>
    <w:rsid w:val="00BC06B5"/>
    <w:rsid w:val="00BC6669"/>
    <w:rsid w:val="00BE6B45"/>
    <w:rsid w:val="00BE7DBF"/>
    <w:rsid w:val="00C01135"/>
    <w:rsid w:val="00C10802"/>
    <w:rsid w:val="00C41477"/>
    <w:rsid w:val="00C63A4D"/>
    <w:rsid w:val="00C94F6C"/>
    <w:rsid w:val="00CA2F20"/>
    <w:rsid w:val="00CD2A7B"/>
    <w:rsid w:val="00D36C81"/>
    <w:rsid w:val="00D86059"/>
    <w:rsid w:val="00D96521"/>
    <w:rsid w:val="00D974F7"/>
    <w:rsid w:val="00DE67AE"/>
    <w:rsid w:val="00E506F0"/>
    <w:rsid w:val="00E8259E"/>
    <w:rsid w:val="00E84178"/>
    <w:rsid w:val="00E86B19"/>
    <w:rsid w:val="00E90AD9"/>
    <w:rsid w:val="00EB1C9E"/>
    <w:rsid w:val="00EE45A3"/>
    <w:rsid w:val="00EE7228"/>
    <w:rsid w:val="00F04701"/>
    <w:rsid w:val="00F2120C"/>
    <w:rsid w:val="00F31767"/>
    <w:rsid w:val="00F80F6B"/>
    <w:rsid w:val="00FB781A"/>
    <w:rsid w:val="00FC6BAB"/>
    <w:rsid w:val="00FD74A4"/>
    <w:rsid w:val="00FE1809"/>
    <w:rsid w:val="00FE6356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7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69B4"/>
    <w:pPr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A669B4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header"/>
    <w:basedOn w:val="a"/>
    <w:link w:val="a6"/>
    <w:uiPriority w:val="99"/>
    <w:rsid w:val="00A669B4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A669B4"/>
    <w:rPr>
      <w:rFonts w:ascii="Cordia New" w:eastAsia="Cordia New" w:hAnsi="Cordia New" w:cs="Angsana New"/>
      <w:sz w:val="28"/>
      <w:lang w:eastAsia="zh-CN"/>
    </w:rPr>
  </w:style>
  <w:style w:type="paragraph" w:styleId="a7">
    <w:name w:val="Title"/>
    <w:basedOn w:val="a"/>
    <w:link w:val="a8"/>
    <w:qFormat/>
    <w:rsid w:val="00A669B4"/>
    <w:pPr>
      <w:jc w:val="center"/>
    </w:pPr>
    <w:rPr>
      <w:rFonts w:ascii="Cordia New" w:eastAsia="Cordia New" w:hAnsi="Cordia New"/>
      <w:b/>
      <w:bCs/>
      <w:sz w:val="32"/>
      <w:szCs w:val="32"/>
      <w:lang w:val="x-none"/>
    </w:rPr>
  </w:style>
  <w:style w:type="character" w:customStyle="1" w:styleId="a8">
    <w:name w:val="ชื่อเรื่อง อักขระ"/>
    <w:basedOn w:val="a0"/>
    <w:link w:val="a7"/>
    <w:rsid w:val="00A669B4"/>
    <w:rPr>
      <w:rFonts w:ascii="Cordia New" w:eastAsia="Cordia New" w:hAnsi="Cordia New" w:cs="Angsana New"/>
      <w:b/>
      <w:bCs/>
      <w:sz w:val="32"/>
      <w:szCs w:val="32"/>
      <w:lang w:val="x-none" w:eastAsia="zh-CN"/>
    </w:rPr>
  </w:style>
  <w:style w:type="character" w:styleId="a9">
    <w:name w:val="page number"/>
    <w:basedOn w:val="a0"/>
    <w:rsid w:val="00A669B4"/>
  </w:style>
  <w:style w:type="paragraph" w:styleId="aa">
    <w:name w:val="List Paragraph"/>
    <w:basedOn w:val="a"/>
    <w:uiPriority w:val="34"/>
    <w:qFormat/>
    <w:rsid w:val="00A669B4"/>
    <w:pPr>
      <w:ind w:left="720"/>
      <w:contextualSpacing/>
    </w:pPr>
    <w:rPr>
      <w:rFonts w:ascii="TH SarabunPSK" w:eastAsia="Calibri" w:hAnsi="TH SarabunPSK"/>
      <w:sz w:val="32"/>
      <w:szCs w:val="40"/>
      <w:lang w:eastAsia="en-US"/>
    </w:rPr>
  </w:style>
  <w:style w:type="paragraph" w:styleId="ab">
    <w:name w:val="footer"/>
    <w:basedOn w:val="a"/>
    <w:link w:val="ac"/>
    <w:uiPriority w:val="99"/>
    <w:unhideWhenUsed/>
    <w:rsid w:val="00A669B4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9B4"/>
    <w:rPr>
      <w:rFonts w:ascii="Times New Roman" w:eastAsia="SimSun" w:hAnsi="Times New Roman" w:cs="Angsana New"/>
      <w:sz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413A4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13A4E"/>
    <w:rPr>
      <w:rFonts w:ascii="Tahoma" w:eastAsia="SimSun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71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69B4"/>
    <w:pPr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A669B4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header"/>
    <w:basedOn w:val="a"/>
    <w:link w:val="a6"/>
    <w:uiPriority w:val="99"/>
    <w:rsid w:val="00A669B4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A669B4"/>
    <w:rPr>
      <w:rFonts w:ascii="Cordia New" w:eastAsia="Cordia New" w:hAnsi="Cordia New" w:cs="Angsana New"/>
      <w:sz w:val="28"/>
      <w:lang w:eastAsia="zh-CN"/>
    </w:rPr>
  </w:style>
  <w:style w:type="paragraph" w:styleId="a7">
    <w:name w:val="Title"/>
    <w:basedOn w:val="a"/>
    <w:link w:val="a8"/>
    <w:qFormat/>
    <w:rsid w:val="00A669B4"/>
    <w:pPr>
      <w:jc w:val="center"/>
    </w:pPr>
    <w:rPr>
      <w:rFonts w:ascii="Cordia New" w:eastAsia="Cordia New" w:hAnsi="Cordia New"/>
      <w:b/>
      <w:bCs/>
      <w:sz w:val="32"/>
      <w:szCs w:val="32"/>
      <w:lang w:val="x-none"/>
    </w:rPr>
  </w:style>
  <w:style w:type="character" w:customStyle="1" w:styleId="a8">
    <w:name w:val="ชื่อเรื่อง อักขระ"/>
    <w:basedOn w:val="a0"/>
    <w:link w:val="a7"/>
    <w:rsid w:val="00A669B4"/>
    <w:rPr>
      <w:rFonts w:ascii="Cordia New" w:eastAsia="Cordia New" w:hAnsi="Cordia New" w:cs="Angsana New"/>
      <w:b/>
      <w:bCs/>
      <w:sz w:val="32"/>
      <w:szCs w:val="32"/>
      <w:lang w:val="x-none" w:eastAsia="zh-CN"/>
    </w:rPr>
  </w:style>
  <w:style w:type="character" w:styleId="a9">
    <w:name w:val="page number"/>
    <w:basedOn w:val="a0"/>
    <w:rsid w:val="00A669B4"/>
  </w:style>
  <w:style w:type="paragraph" w:styleId="aa">
    <w:name w:val="List Paragraph"/>
    <w:basedOn w:val="a"/>
    <w:uiPriority w:val="34"/>
    <w:qFormat/>
    <w:rsid w:val="00A669B4"/>
    <w:pPr>
      <w:ind w:left="720"/>
      <w:contextualSpacing/>
    </w:pPr>
    <w:rPr>
      <w:rFonts w:ascii="TH SarabunPSK" w:eastAsia="Calibri" w:hAnsi="TH SarabunPSK"/>
      <w:sz w:val="32"/>
      <w:szCs w:val="40"/>
      <w:lang w:eastAsia="en-US"/>
    </w:rPr>
  </w:style>
  <w:style w:type="paragraph" w:styleId="ab">
    <w:name w:val="footer"/>
    <w:basedOn w:val="a"/>
    <w:link w:val="ac"/>
    <w:uiPriority w:val="99"/>
    <w:unhideWhenUsed/>
    <w:rsid w:val="00A669B4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9B4"/>
    <w:rPr>
      <w:rFonts w:ascii="Times New Roman" w:eastAsia="SimSun" w:hAnsi="Times New Roman" w:cs="Angsana New"/>
      <w:sz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413A4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13A4E"/>
    <w:rPr>
      <w:rFonts w:ascii="Tahoma" w:eastAsia="SimSun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79388-942E-4D3C-90C4-79CCE4BD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Peaw</dc:creator>
  <cp:lastModifiedBy>Peaw</cp:lastModifiedBy>
  <cp:revision>8</cp:revision>
  <cp:lastPrinted>2019-11-04T09:35:00Z</cp:lastPrinted>
  <dcterms:created xsi:type="dcterms:W3CDTF">2019-10-28T08:17:00Z</dcterms:created>
  <dcterms:modified xsi:type="dcterms:W3CDTF">2019-11-04T10:38:00Z</dcterms:modified>
</cp:coreProperties>
</file>